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FB" w:rsidRDefault="00E625FB" w:rsidP="00E625FB">
      <w:pPr>
        <w:pStyle w:val="Standard"/>
        <w:jc w:val="center"/>
        <w:rPr>
          <w:b/>
          <w:bCs/>
          <w:sz w:val="28"/>
          <w:szCs w:val="28"/>
        </w:rPr>
      </w:pPr>
    </w:p>
    <w:p w:rsidR="00E625FB" w:rsidRDefault="00E625FB" w:rsidP="00E625FB">
      <w:pPr>
        <w:pStyle w:val="Standard"/>
        <w:jc w:val="center"/>
        <w:rPr>
          <w:b/>
          <w:bCs/>
          <w:sz w:val="28"/>
          <w:szCs w:val="28"/>
        </w:rPr>
      </w:pPr>
    </w:p>
    <w:p w:rsidR="00E625FB" w:rsidRDefault="00E625FB" w:rsidP="00E625F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Gladiátorské </w:t>
      </w:r>
      <w:proofErr w:type="gramStart"/>
      <w:r>
        <w:rPr>
          <w:b/>
          <w:bCs/>
          <w:sz w:val="32"/>
          <w:szCs w:val="32"/>
        </w:rPr>
        <w:t>hry –</w:t>
      </w:r>
      <w:r w:rsidR="008D0D24">
        <w:rPr>
          <w:b/>
          <w:bCs/>
          <w:sz w:val="32"/>
          <w:szCs w:val="32"/>
        </w:rPr>
        <w:t xml:space="preserve"> </w:t>
      </w:r>
      <w:r w:rsidR="009D1307">
        <w:rPr>
          <w:b/>
          <w:bCs/>
          <w:sz w:val="32"/>
          <w:szCs w:val="32"/>
        </w:rPr>
        <w:t>1</w:t>
      </w:r>
      <w:r w:rsidR="008D0D24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pololetí</w:t>
      </w:r>
      <w:proofErr w:type="gramEnd"/>
      <w:r>
        <w:rPr>
          <w:b/>
          <w:bCs/>
          <w:sz w:val="32"/>
          <w:szCs w:val="32"/>
        </w:rPr>
        <w:t xml:space="preserve"> </w:t>
      </w:r>
      <w:r w:rsidR="009D1307">
        <w:rPr>
          <w:b/>
          <w:bCs/>
          <w:sz w:val="32"/>
          <w:szCs w:val="32"/>
        </w:rPr>
        <w:t>2018/19</w:t>
      </w:r>
      <w:r>
        <w:rPr>
          <w:b/>
          <w:bCs/>
          <w:sz w:val="32"/>
          <w:szCs w:val="32"/>
        </w:rPr>
        <w:t xml:space="preserve"> </w:t>
      </w:r>
    </w:p>
    <w:p w:rsidR="00E625FB" w:rsidRDefault="00E625FB" w:rsidP="00E625FB">
      <w:pPr>
        <w:pStyle w:val="Standard"/>
        <w:jc w:val="center"/>
        <w:rPr>
          <w:b/>
          <w:bCs/>
          <w:sz w:val="28"/>
          <w:szCs w:val="28"/>
        </w:rPr>
      </w:pPr>
    </w:p>
    <w:p w:rsidR="00E625FB" w:rsidRDefault="000437AE" w:rsidP="00E625FB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třída 3.</w:t>
      </w:r>
      <w:r w:rsidR="00E625FB">
        <w:rPr>
          <w:b/>
          <w:bCs/>
          <w:sz w:val="28"/>
          <w:szCs w:val="28"/>
        </w:rPr>
        <w:t>B</w:t>
      </w:r>
      <w:proofErr w:type="gramEnd"/>
      <w:r w:rsidR="00E625FB">
        <w:rPr>
          <w:b/>
          <w:bCs/>
          <w:sz w:val="28"/>
          <w:szCs w:val="28"/>
        </w:rPr>
        <w:t xml:space="preserve">  </w:t>
      </w:r>
    </w:p>
    <w:p w:rsidR="00E625FB" w:rsidRDefault="00E625FB" w:rsidP="00E625FB">
      <w:pPr>
        <w:pStyle w:val="Standard"/>
        <w:jc w:val="center"/>
        <w:rPr>
          <w:b/>
          <w:bCs/>
          <w:sz w:val="28"/>
          <w:szCs w:val="28"/>
        </w:rPr>
      </w:pPr>
    </w:p>
    <w:p w:rsidR="00E625FB" w:rsidRDefault="00E625FB" w:rsidP="00E625FB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3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3256"/>
        <w:gridCol w:w="2262"/>
        <w:gridCol w:w="1003"/>
      </w:tblGrid>
      <w:tr w:rsidR="00E625FB" w:rsidTr="000437AE">
        <w:trPr>
          <w:trHeight w:val="394"/>
        </w:trPr>
        <w:tc>
          <w:tcPr>
            <w:tcW w:w="3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Pr="008C2DC1" w:rsidRDefault="00E625FB" w:rsidP="00A436B0">
            <w:pPr>
              <w:pStyle w:val="TableContents"/>
              <w:snapToGrid w:val="0"/>
              <w:rPr>
                <w:b/>
              </w:rPr>
            </w:pPr>
            <w:r w:rsidRPr="008C2DC1">
              <w:rPr>
                <w:b/>
              </w:rPr>
              <w:t>Téma + anotace</w:t>
            </w:r>
          </w:p>
        </w:tc>
        <w:tc>
          <w:tcPr>
            <w:tcW w:w="32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625FB" w:rsidRPr="008C2DC1" w:rsidRDefault="00E625FB" w:rsidP="00A436B0">
            <w:pPr>
              <w:pStyle w:val="TableContents"/>
              <w:snapToGrid w:val="0"/>
              <w:rPr>
                <w:b/>
              </w:rPr>
            </w:pPr>
            <w:r w:rsidRPr="008C2DC1">
              <w:rPr>
                <w:b/>
              </w:rPr>
              <w:t>Žáci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Pr="008C2DC1" w:rsidRDefault="00E625FB" w:rsidP="00A436B0">
            <w:pPr>
              <w:pStyle w:val="TableContents"/>
              <w:snapToGrid w:val="0"/>
              <w:rPr>
                <w:b/>
              </w:rPr>
            </w:pPr>
            <w:r w:rsidRPr="008C2DC1">
              <w:rPr>
                <w:b/>
              </w:rPr>
              <w:t>Konzultant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5FB" w:rsidRPr="000437AE" w:rsidRDefault="00E625FB" w:rsidP="000437AE">
            <w:pPr>
              <w:pStyle w:val="TableContents"/>
              <w:snapToGrid w:val="0"/>
              <w:jc w:val="center"/>
            </w:pPr>
            <w:r w:rsidRPr="000437AE">
              <w:t>Předmět</w:t>
            </w:r>
          </w:p>
        </w:tc>
      </w:tr>
      <w:tr w:rsidR="00E625FB" w:rsidTr="000437AE">
        <w:trPr>
          <w:trHeight w:val="159"/>
        </w:trPr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Default="009D1307" w:rsidP="00A436B0">
            <w:pPr>
              <w:snapToGrid w:val="0"/>
              <w:rPr>
                <w:b/>
              </w:rPr>
            </w:pPr>
            <w:r w:rsidRPr="009D1307">
              <w:rPr>
                <w:b/>
              </w:rPr>
              <w:t>Vesmírné rekordy a kuriozity</w:t>
            </w:r>
          </w:p>
          <w:p w:rsidR="009D1307" w:rsidRDefault="009D1307" w:rsidP="009D1307">
            <w:pPr>
              <w:snapToGrid w:val="0"/>
            </w:pPr>
            <w:r w:rsidRPr="009D130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s</w:t>
            </w:r>
            <w:r w:rsidRPr="009D1307">
              <w:t>eznámení s vesmírnými rekordy, kuriozitami</w:t>
            </w:r>
            <w:r w:rsidR="008D0D24">
              <w:t xml:space="preserve"> a vynálezy </w:t>
            </w:r>
            <w:r>
              <w:t>(</w:t>
            </w:r>
            <w:r w:rsidR="00B613BA">
              <w:t>u</w:t>
            </w:r>
            <w:r>
              <w:t>mělá výživa, suchý zip aj.)</w:t>
            </w:r>
          </w:p>
          <w:p w:rsidR="009D1307" w:rsidRPr="009D1307" w:rsidRDefault="009D1307" w:rsidP="009D1307">
            <w:pPr>
              <w:snapToGrid w:val="0"/>
              <w:rPr>
                <w:b/>
                <w:i/>
              </w:rPr>
            </w:pPr>
            <w:r w:rsidRPr="009D1307">
              <w:rPr>
                <w:i/>
              </w:rPr>
              <w:t>Praktická část:</w:t>
            </w:r>
            <w:r>
              <w:rPr>
                <w:i/>
              </w:rPr>
              <w:t xml:space="preserve"> </w:t>
            </w:r>
            <w:r w:rsidRPr="009D1307">
              <w:t>n</w:t>
            </w:r>
            <w:r>
              <w:t>ávštěva muzea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437AE" w:rsidRDefault="009D1307" w:rsidP="00A436B0">
            <w:pPr>
              <w:pStyle w:val="TableContents"/>
              <w:snapToGrid w:val="0"/>
            </w:pPr>
            <w:r>
              <w:t xml:space="preserve">Chládek </w:t>
            </w:r>
          </w:p>
          <w:p w:rsidR="000437AE" w:rsidRDefault="009D1307" w:rsidP="00A436B0">
            <w:pPr>
              <w:pStyle w:val="TableContents"/>
              <w:snapToGrid w:val="0"/>
            </w:pPr>
            <w:proofErr w:type="spellStart"/>
            <w:r>
              <w:t>Pirc</w:t>
            </w:r>
            <w:proofErr w:type="spellEnd"/>
            <w:r>
              <w:t xml:space="preserve"> </w:t>
            </w:r>
          </w:p>
          <w:p w:rsidR="000437AE" w:rsidRDefault="009D1307" w:rsidP="00A436B0">
            <w:pPr>
              <w:pStyle w:val="TableContents"/>
              <w:snapToGrid w:val="0"/>
            </w:pPr>
            <w:r>
              <w:t xml:space="preserve">Szabová </w:t>
            </w:r>
          </w:p>
          <w:p w:rsidR="00E625FB" w:rsidRDefault="009D1307" w:rsidP="000437AE">
            <w:pPr>
              <w:pStyle w:val="TableContents"/>
              <w:snapToGrid w:val="0"/>
            </w:pPr>
            <w:proofErr w:type="gramStart"/>
            <w:r>
              <w:t xml:space="preserve">Zavřel </w:t>
            </w:r>
            <w:r w:rsidR="00E625FB">
              <w:t>.</w:t>
            </w:r>
            <w:proofErr w:type="gramEnd"/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Default="00E625FB" w:rsidP="00A436B0">
            <w:pPr>
              <w:pStyle w:val="TableContents"/>
              <w:snapToGrid w:val="0"/>
            </w:pPr>
            <w:r>
              <w:t xml:space="preserve"> </w:t>
            </w:r>
            <w:r w:rsidR="000437AE">
              <w:t xml:space="preserve">RNDr. </w:t>
            </w:r>
            <w:r w:rsidR="009D1307">
              <w:t>Kopal</w:t>
            </w:r>
          </w:p>
          <w:p w:rsidR="00E625FB" w:rsidRDefault="00E625FB" w:rsidP="00A436B0">
            <w:pPr>
              <w:pStyle w:val="TableContents"/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5FB" w:rsidRPr="000437AE" w:rsidRDefault="009D1307" w:rsidP="000437AE">
            <w:pPr>
              <w:pStyle w:val="TableContents"/>
              <w:snapToGrid w:val="0"/>
              <w:jc w:val="center"/>
            </w:pPr>
            <w:r w:rsidRPr="000437AE">
              <w:t>F</w:t>
            </w:r>
          </w:p>
          <w:p w:rsidR="00E625FB" w:rsidRPr="000437AE" w:rsidRDefault="00E625FB" w:rsidP="000437AE">
            <w:pPr>
              <w:pStyle w:val="TableContents"/>
              <w:snapToGrid w:val="0"/>
              <w:jc w:val="center"/>
            </w:pPr>
          </w:p>
          <w:p w:rsidR="009D1307" w:rsidRPr="000437AE" w:rsidRDefault="009D1307" w:rsidP="000437AE">
            <w:pPr>
              <w:pStyle w:val="TableContents"/>
              <w:snapToGrid w:val="0"/>
              <w:jc w:val="center"/>
            </w:pPr>
          </w:p>
          <w:p w:rsidR="009D1307" w:rsidRPr="000437AE" w:rsidRDefault="009D1307" w:rsidP="000437AE">
            <w:pPr>
              <w:pStyle w:val="TableContents"/>
              <w:snapToGrid w:val="0"/>
              <w:jc w:val="center"/>
            </w:pPr>
          </w:p>
          <w:p w:rsidR="009D1307" w:rsidRPr="000437AE" w:rsidRDefault="009D1307" w:rsidP="000437AE">
            <w:pPr>
              <w:pStyle w:val="TableContents"/>
              <w:snapToGrid w:val="0"/>
              <w:jc w:val="center"/>
            </w:pPr>
          </w:p>
        </w:tc>
      </w:tr>
      <w:tr w:rsidR="00E625FB" w:rsidTr="000437AE"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Default="009D1307" w:rsidP="00A436B0">
            <w:pPr>
              <w:snapToGrid w:val="0"/>
              <w:rPr>
                <w:b/>
              </w:rPr>
            </w:pPr>
            <w:r>
              <w:rPr>
                <w:b/>
              </w:rPr>
              <w:t>Bojová umění</w:t>
            </w:r>
            <w:r w:rsidR="00E625FB">
              <w:rPr>
                <w:b/>
              </w:rPr>
              <w:t xml:space="preserve"> </w:t>
            </w:r>
          </w:p>
          <w:p w:rsidR="00E625FB" w:rsidRPr="00CF20F9" w:rsidRDefault="00E625FB" w:rsidP="009D1307">
            <w:pPr>
              <w:snapToGrid w:val="0"/>
            </w:pPr>
            <w:r>
              <w:t>-</w:t>
            </w:r>
            <w:r w:rsidR="00B613BA">
              <w:t>seznámení</w:t>
            </w:r>
            <w:r w:rsidR="009D1307">
              <w:t xml:space="preserve"> s vybranými bojovými uměními, jejich historií, některými známými představiteli </w:t>
            </w:r>
          </w:p>
          <w:p w:rsidR="00E625FB" w:rsidRPr="001737ED" w:rsidRDefault="00E625FB" w:rsidP="009D1307">
            <w:pPr>
              <w:snapToGrid w:val="0"/>
            </w:pPr>
            <w:r w:rsidRPr="002F7E91">
              <w:rPr>
                <w:i/>
              </w:rPr>
              <w:t>Praktická část</w:t>
            </w:r>
            <w:r>
              <w:t xml:space="preserve">: </w:t>
            </w:r>
            <w:r w:rsidR="009D1307">
              <w:t xml:space="preserve">rozhovor s trenérem, domácí video, živé srovnání kickboxu a </w:t>
            </w:r>
            <w:proofErr w:type="spellStart"/>
            <w:r w:rsidR="009D1307">
              <w:t>taekwonda</w:t>
            </w:r>
            <w:proofErr w:type="spellEnd"/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437AE" w:rsidRDefault="009D1307" w:rsidP="00A436B0">
            <w:pPr>
              <w:pStyle w:val="TableContents"/>
              <w:snapToGrid w:val="0"/>
            </w:pPr>
            <w:r>
              <w:t>Hlaváčková</w:t>
            </w:r>
          </w:p>
          <w:p w:rsidR="000437AE" w:rsidRDefault="009D1307" w:rsidP="00A436B0">
            <w:pPr>
              <w:pStyle w:val="TableContents"/>
              <w:snapToGrid w:val="0"/>
            </w:pPr>
            <w:proofErr w:type="spellStart"/>
            <w:r>
              <w:t>Hutchinsonová</w:t>
            </w:r>
            <w:proofErr w:type="spellEnd"/>
          </w:p>
          <w:p w:rsidR="009B4E3B" w:rsidRDefault="009D1307" w:rsidP="00A436B0">
            <w:pPr>
              <w:pStyle w:val="TableContents"/>
              <w:snapToGrid w:val="0"/>
            </w:pPr>
            <w:proofErr w:type="spellStart"/>
            <w:r>
              <w:t>Schackwitzová</w:t>
            </w:r>
            <w:proofErr w:type="spellEnd"/>
            <w:r>
              <w:t xml:space="preserve"> </w:t>
            </w:r>
          </w:p>
          <w:p w:rsidR="00E625FB" w:rsidRDefault="000437AE" w:rsidP="00A436B0">
            <w:pPr>
              <w:pStyle w:val="TableContents"/>
              <w:snapToGrid w:val="0"/>
            </w:pPr>
            <w:proofErr w:type="spellStart"/>
            <w:r>
              <w:t>Škvarová</w:t>
            </w:r>
            <w:proofErr w:type="spellEnd"/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Default="000437AE" w:rsidP="00A436B0">
            <w:pPr>
              <w:pStyle w:val="TableContents"/>
              <w:snapToGrid w:val="0"/>
            </w:pPr>
            <w:r>
              <w:t xml:space="preserve">Mgr. </w:t>
            </w:r>
            <w:r w:rsidR="00E625FB">
              <w:t>Beňová, Bc.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5FB" w:rsidRPr="000437AE" w:rsidRDefault="009D1307" w:rsidP="000437AE">
            <w:pPr>
              <w:pStyle w:val="TableContents"/>
              <w:snapToGrid w:val="0"/>
              <w:jc w:val="center"/>
            </w:pPr>
            <w:proofErr w:type="spellStart"/>
            <w:r w:rsidRPr="000437AE">
              <w:t>Tv</w:t>
            </w:r>
            <w:proofErr w:type="spellEnd"/>
          </w:p>
        </w:tc>
      </w:tr>
      <w:tr w:rsidR="00E625FB" w:rsidTr="000437AE"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Default="003D17AE" w:rsidP="00A436B0">
            <w:pPr>
              <w:snapToGrid w:val="0"/>
              <w:rPr>
                <w:b/>
              </w:rPr>
            </w:pPr>
            <w:r>
              <w:rPr>
                <w:b/>
              </w:rPr>
              <w:t>Alergie</w:t>
            </w:r>
          </w:p>
          <w:p w:rsidR="00E625FB" w:rsidRDefault="00E625FB" w:rsidP="00A436B0">
            <w:pPr>
              <w:snapToGrid w:val="0"/>
            </w:pPr>
            <w:r>
              <w:t>-</w:t>
            </w:r>
            <w:r w:rsidR="003D17AE">
              <w:t>objasnění pojmu alergie, seznámení se základními druhy alergií, jejich projevy a možnostmi léčby</w:t>
            </w:r>
          </w:p>
          <w:p w:rsidR="00E625FB" w:rsidRDefault="00E625FB" w:rsidP="00A436B0">
            <w:pPr>
              <w:snapToGrid w:val="0"/>
            </w:pPr>
            <w:r w:rsidRPr="002F7E91">
              <w:rPr>
                <w:i/>
              </w:rPr>
              <w:t>Praktická část</w:t>
            </w:r>
            <w:r>
              <w:t>: anketa</w:t>
            </w:r>
            <w:r w:rsidR="003D17AE">
              <w:t xml:space="preserve"> + ochutnávky jídla s lepkem a bez lepku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437AE" w:rsidRDefault="003D17AE" w:rsidP="000437AE">
            <w:pPr>
              <w:pStyle w:val="TableContents"/>
              <w:snapToGrid w:val="0"/>
            </w:pPr>
            <w:proofErr w:type="spellStart"/>
            <w:r>
              <w:t>Formandlová</w:t>
            </w:r>
            <w:proofErr w:type="spellEnd"/>
          </w:p>
          <w:p w:rsidR="000437AE" w:rsidRDefault="003D17AE" w:rsidP="000437AE">
            <w:pPr>
              <w:pStyle w:val="TableContents"/>
              <w:snapToGrid w:val="0"/>
            </w:pPr>
            <w:r>
              <w:t>Kyselová</w:t>
            </w:r>
          </w:p>
          <w:p w:rsidR="00E625FB" w:rsidRDefault="003D17AE" w:rsidP="000437AE">
            <w:pPr>
              <w:pStyle w:val="TableContents"/>
              <w:snapToGrid w:val="0"/>
            </w:pPr>
            <w:proofErr w:type="spellStart"/>
            <w:r>
              <w:t>Pastrnková</w:t>
            </w:r>
            <w:proofErr w:type="spellEnd"/>
            <w:r>
              <w:t xml:space="preserve"> 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7AE" w:rsidRDefault="000437AE" w:rsidP="003D17AE">
            <w:pPr>
              <w:pStyle w:val="TableContents"/>
              <w:snapToGrid w:val="0"/>
            </w:pPr>
            <w:r>
              <w:t xml:space="preserve">Mgr. </w:t>
            </w:r>
            <w:r w:rsidR="003D17AE">
              <w:t>Beňová, Bc.</w:t>
            </w:r>
          </w:p>
          <w:p w:rsidR="00E625FB" w:rsidRDefault="00E625FB" w:rsidP="00A436B0">
            <w:pPr>
              <w:pStyle w:val="TableContents"/>
              <w:snapToGrid w:val="0"/>
            </w:pPr>
          </w:p>
          <w:p w:rsidR="00E625FB" w:rsidRDefault="00E625FB" w:rsidP="00A436B0">
            <w:pPr>
              <w:pStyle w:val="TableContents"/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5FB" w:rsidRPr="000437AE" w:rsidRDefault="003D17AE" w:rsidP="000437AE">
            <w:pPr>
              <w:pStyle w:val="TableContents"/>
              <w:snapToGrid w:val="0"/>
              <w:jc w:val="center"/>
            </w:pPr>
            <w:proofErr w:type="spellStart"/>
            <w:r w:rsidRPr="000437AE">
              <w:t>Bi</w:t>
            </w:r>
            <w:proofErr w:type="spellEnd"/>
          </w:p>
          <w:p w:rsidR="003D17AE" w:rsidRPr="000437AE" w:rsidRDefault="003D17AE" w:rsidP="000437AE">
            <w:pPr>
              <w:pStyle w:val="TableContents"/>
              <w:snapToGrid w:val="0"/>
              <w:jc w:val="center"/>
            </w:pPr>
          </w:p>
        </w:tc>
      </w:tr>
      <w:tr w:rsidR="00E625FB" w:rsidTr="000437AE"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5FB" w:rsidRDefault="003D17AE" w:rsidP="00A436B0">
            <w:pPr>
              <w:snapToGrid w:val="0"/>
              <w:rPr>
                <w:b/>
              </w:rPr>
            </w:pPr>
            <w:r>
              <w:rPr>
                <w:b/>
              </w:rPr>
              <w:t>Spánek</w:t>
            </w:r>
          </w:p>
          <w:p w:rsidR="008D0D24" w:rsidRDefault="00E625FB" w:rsidP="00A436B0">
            <w:pPr>
              <w:snapToGrid w:val="0"/>
            </w:pPr>
            <w:r>
              <w:rPr>
                <w:b/>
              </w:rPr>
              <w:t>-</w:t>
            </w:r>
            <w:r>
              <w:t xml:space="preserve">problematika </w:t>
            </w:r>
            <w:r w:rsidR="00B613BA">
              <w:t xml:space="preserve">spánku - </w:t>
            </w:r>
            <w:r>
              <w:t xml:space="preserve"> </w:t>
            </w:r>
            <w:r w:rsidR="00B613BA">
              <w:t xml:space="preserve">popis fungování, fáze spánku; vysvětlení obsahu pojmy sny a jejich vznik.; spánkové poruchy- formy </w:t>
            </w:r>
          </w:p>
          <w:p w:rsidR="00E625FB" w:rsidRDefault="00B613BA" w:rsidP="00A436B0">
            <w:pPr>
              <w:snapToGrid w:val="0"/>
            </w:pPr>
            <w:r>
              <w:t>a projevy</w:t>
            </w:r>
          </w:p>
          <w:p w:rsidR="00E625FB" w:rsidRPr="008D0D24" w:rsidRDefault="00E625FB" w:rsidP="00A436B0">
            <w:pPr>
              <w:snapToGrid w:val="0"/>
              <w:rPr>
                <w:b/>
                <w:i/>
              </w:rPr>
            </w:pPr>
            <w:r w:rsidRPr="00C01F65">
              <w:rPr>
                <w:i/>
              </w:rPr>
              <w:t>Praktická část</w:t>
            </w:r>
            <w:r>
              <w:rPr>
                <w:i/>
              </w:rPr>
              <w:t>:</w:t>
            </w:r>
            <w:r>
              <w:t xml:space="preserve"> </w:t>
            </w:r>
            <w:r w:rsidR="00B613BA">
              <w:t>anketa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437AE" w:rsidRDefault="003D17AE" w:rsidP="000437AE">
            <w:pPr>
              <w:pStyle w:val="TableContents"/>
              <w:snapToGrid w:val="0"/>
            </w:pPr>
            <w:proofErr w:type="spellStart"/>
            <w:r>
              <w:t>Brustmannová</w:t>
            </w:r>
            <w:proofErr w:type="spellEnd"/>
            <w:r>
              <w:t xml:space="preserve"> </w:t>
            </w:r>
          </w:p>
          <w:p w:rsidR="000437AE" w:rsidRDefault="003D17AE" w:rsidP="000437AE">
            <w:pPr>
              <w:pStyle w:val="TableContents"/>
              <w:snapToGrid w:val="0"/>
            </w:pPr>
            <w:r>
              <w:t xml:space="preserve">Hroudová </w:t>
            </w:r>
          </w:p>
          <w:p w:rsidR="000437AE" w:rsidRDefault="003D17AE" w:rsidP="000437AE">
            <w:pPr>
              <w:pStyle w:val="TableContents"/>
              <w:snapToGrid w:val="0"/>
            </w:pPr>
            <w:r>
              <w:t>Kupková</w:t>
            </w:r>
          </w:p>
          <w:p w:rsidR="00E625FB" w:rsidRDefault="003D17AE" w:rsidP="000437AE">
            <w:pPr>
              <w:pStyle w:val="TableContents"/>
              <w:snapToGrid w:val="0"/>
            </w:pPr>
            <w:r>
              <w:t>Zíková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7AE" w:rsidRDefault="000437AE" w:rsidP="003D17AE">
            <w:pPr>
              <w:pStyle w:val="TableContents"/>
              <w:snapToGrid w:val="0"/>
            </w:pPr>
            <w:r>
              <w:t xml:space="preserve">Mgr. </w:t>
            </w:r>
            <w:r w:rsidR="003D17AE">
              <w:t>Beňová, Bc.</w:t>
            </w:r>
          </w:p>
          <w:p w:rsidR="00E625FB" w:rsidRDefault="00E625FB" w:rsidP="00A436B0">
            <w:pPr>
              <w:pStyle w:val="TableContents"/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5FB" w:rsidRPr="000437AE" w:rsidRDefault="003D17AE" w:rsidP="000437AE">
            <w:pPr>
              <w:pStyle w:val="TableContents"/>
              <w:snapToGrid w:val="0"/>
              <w:jc w:val="center"/>
            </w:pPr>
            <w:proofErr w:type="spellStart"/>
            <w:r w:rsidRPr="000437AE">
              <w:t>Bi</w:t>
            </w:r>
            <w:proofErr w:type="spellEnd"/>
          </w:p>
        </w:tc>
      </w:tr>
      <w:tr w:rsidR="00E625FB" w:rsidTr="000437AE">
        <w:trPr>
          <w:trHeight w:val="140"/>
        </w:trPr>
        <w:tc>
          <w:tcPr>
            <w:tcW w:w="34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25FB" w:rsidRDefault="00781758" w:rsidP="00A436B0">
            <w:pPr>
              <w:snapToGrid w:val="0"/>
              <w:rPr>
                <w:b/>
              </w:rPr>
            </w:pPr>
            <w:r>
              <w:rPr>
                <w:b/>
              </w:rPr>
              <w:t>Antické vojenství</w:t>
            </w:r>
          </w:p>
          <w:p w:rsidR="00E625FB" w:rsidRDefault="00E625FB" w:rsidP="00781758">
            <w:pPr>
              <w:snapToGrid w:val="0"/>
            </w:pPr>
            <w:r>
              <w:rPr>
                <w:b/>
              </w:rPr>
              <w:t>-</w:t>
            </w:r>
            <w:r>
              <w:t>seznámení s</w:t>
            </w:r>
            <w:r w:rsidR="00781758">
              <w:t> armádami antických civilizací, jejich složením, hierarchií, strategiemi, výzbrojí, úspěšností a významnými osobnostmi</w:t>
            </w:r>
          </w:p>
          <w:p w:rsidR="00E625FB" w:rsidRPr="00A37668" w:rsidRDefault="00E625FB" w:rsidP="00781758">
            <w:pPr>
              <w:snapToGrid w:val="0"/>
            </w:pPr>
            <w:r w:rsidRPr="00C01F65">
              <w:rPr>
                <w:i/>
              </w:rPr>
              <w:t>Praktická část:</w:t>
            </w:r>
            <w:r>
              <w:rPr>
                <w:i/>
              </w:rPr>
              <w:t xml:space="preserve"> </w:t>
            </w:r>
            <w:r w:rsidR="00781758">
              <w:t>zhotovení repliky antického vojáka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7AE" w:rsidRDefault="00781758" w:rsidP="00A436B0">
            <w:pPr>
              <w:pStyle w:val="TableContents"/>
              <w:snapToGrid w:val="0"/>
            </w:pPr>
            <w:r>
              <w:t>Bomba</w:t>
            </w:r>
          </w:p>
          <w:p w:rsidR="009B4E3B" w:rsidRDefault="00781758" w:rsidP="00A436B0">
            <w:pPr>
              <w:pStyle w:val="TableContents"/>
              <w:snapToGrid w:val="0"/>
            </w:pPr>
            <w:r>
              <w:t xml:space="preserve">Macháň </w:t>
            </w:r>
          </w:p>
          <w:p w:rsidR="000437AE" w:rsidRDefault="000437AE" w:rsidP="000437AE">
            <w:pPr>
              <w:pStyle w:val="TableContents"/>
              <w:snapToGrid w:val="0"/>
            </w:pPr>
            <w:r>
              <w:t>Rybák</w:t>
            </w:r>
          </w:p>
          <w:p w:rsidR="00E625FB" w:rsidRDefault="00781758" w:rsidP="000437AE">
            <w:pPr>
              <w:pStyle w:val="TableContents"/>
              <w:snapToGrid w:val="0"/>
            </w:pPr>
            <w:r>
              <w:t>Skála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25FB" w:rsidRDefault="000437AE" w:rsidP="00A436B0">
            <w:pPr>
              <w:pStyle w:val="TableContents"/>
              <w:snapToGrid w:val="0"/>
            </w:pPr>
            <w:r>
              <w:t xml:space="preserve">Mgr. </w:t>
            </w:r>
            <w:r w:rsidR="00781758">
              <w:t>Cihlářová</w:t>
            </w:r>
            <w:r w:rsidR="00E625FB">
              <w:t>.</w:t>
            </w:r>
          </w:p>
          <w:p w:rsidR="00E625FB" w:rsidRDefault="00E625FB" w:rsidP="00A436B0">
            <w:pPr>
              <w:pStyle w:val="TableContents"/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25FB" w:rsidRPr="000437AE" w:rsidRDefault="00781758" w:rsidP="000437AE">
            <w:pPr>
              <w:pStyle w:val="TableContents"/>
              <w:snapToGrid w:val="0"/>
              <w:jc w:val="center"/>
            </w:pPr>
            <w:r w:rsidRPr="000437AE">
              <w:t>D</w:t>
            </w:r>
          </w:p>
        </w:tc>
      </w:tr>
      <w:tr w:rsidR="00E625FB" w:rsidTr="000437AE">
        <w:trPr>
          <w:trHeight w:val="7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625FB" w:rsidRDefault="00781758" w:rsidP="00A436B0">
            <w:pPr>
              <w:snapToGrid w:val="0"/>
              <w:rPr>
                <w:b/>
              </w:rPr>
            </w:pPr>
            <w:r>
              <w:rPr>
                <w:b/>
              </w:rPr>
              <w:t>Umělá inteligence</w:t>
            </w:r>
          </w:p>
          <w:p w:rsidR="008D0D24" w:rsidRDefault="00781758" w:rsidP="00A436B0">
            <w:pPr>
              <w:snapToGrid w:val="0"/>
            </w:pPr>
            <w:r>
              <w:t>-seznámení s obsahem pojmu um</w:t>
            </w:r>
            <w:r w:rsidR="008D0D24">
              <w:t>ělá inteligence, její historií</w:t>
            </w:r>
            <w:r>
              <w:t xml:space="preserve"> </w:t>
            </w:r>
          </w:p>
          <w:p w:rsidR="00E625FB" w:rsidRPr="005D4A6F" w:rsidRDefault="008D0D24" w:rsidP="00A436B0">
            <w:pPr>
              <w:snapToGrid w:val="0"/>
            </w:pPr>
            <w:r>
              <w:t>a problematikou</w:t>
            </w:r>
          </w:p>
          <w:p w:rsidR="0061687E" w:rsidRPr="0061687E" w:rsidRDefault="00E625FB" w:rsidP="00A436B0">
            <w:pPr>
              <w:snapToGrid w:val="0"/>
              <w:rPr>
                <w:i/>
              </w:rPr>
            </w:pPr>
            <w:r w:rsidRPr="005D4A6F">
              <w:rPr>
                <w:i/>
              </w:rPr>
              <w:t xml:space="preserve">Praktická část: </w:t>
            </w:r>
            <w:r w:rsidR="0061687E">
              <w:t>anketa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437AE" w:rsidRDefault="00781758" w:rsidP="000437AE">
            <w:pPr>
              <w:pStyle w:val="TableContents"/>
              <w:snapToGrid w:val="0"/>
            </w:pPr>
            <w:proofErr w:type="spellStart"/>
            <w:r>
              <w:t>Bátrla</w:t>
            </w:r>
            <w:proofErr w:type="spellEnd"/>
          </w:p>
          <w:p w:rsidR="000437AE" w:rsidRDefault="00781758" w:rsidP="000437AE">
            <w:pPr>
              <w:pStyle w:val="TableContents"/>
              <w:snapToGrid w:val="0"/>
            </w:pPr>
            <w:r>
              <w:t>Novák</w:t>
            </w:r>
          </w:p>
          <w:p w:rsidR="00E625FB" w:rsidRDefault="00781758" w:rsidP="000437AE">
            <w:pPr>
              <w:pStyle w:val="TableContents"/>
              <w:snapToGrid w:val="0"/>
            </w:pPr>
            <w:r>
              <w:t>Machů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25FB" w:rsidRDefault="008D0D24" w:rsidP="00A436B0">
            <w:pPr>
              <w:pStyle w:val="TableContents"/>
              <w:snapToGrid w:val="0"/>
            </w:pPr>
            <w:r>
              <w:t>Ing. D</w:t>
            </w:r>
            <w:r w:rsidR="00781758">
              <w:t>emuth</w:t>
            </w:r>
          </w:p>
          <w:p w:rsidR="00E625FB" w:rsidRDefault="00E625FB" w:rsidP="00A436B0">
            <w:pPr>
              <w:pStyle w:val="TableContents"/>
              <w:snapToGri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625FB" w:rsidRPr="000437AE" w:rsidRDefault="008D0D24" w:rsidP="000437AE">
            <w:pPr>
              <w:pStyle w:val="TableContents"/>
              <w:snapToGrid w:val="0"/>
              <w:jc w:val="center"/>
            </w:pPr>
            <w:proofErr w:type="spellStart"/>
            <w:r w:rsidRPr="000437AE">
              <w:t>Inf</w:t>
            </w:r>
            <w:proofErr w:type="spellEnd"/>
          </w:p>
        </w:tc>
      </w:tr>
      <w:tr w:rsidR="00E625FB" w:rsidTr="000437AE">
        <w:tc>
          <w:tcPr>
            <w:tcW w:w="34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60F" w:rsidRPr="00C7060F" w:rsidRDefault="00C7060F" w:rsidP="00A436B0">
            <w:pPr>
              <w:snapToGrid w:val="0"/>
              <w:rPr>
                <w:b/>
              </w:rPr>
            </w:pPr>
            <w:r w:rsidRPr="00C7060F">
              <w:rPr>
                <w:b/>
              </w:rPr>
              <w:lastRenderedPageBreak/>
              <w:t>Vybraní českoslovenští letci</w:t>
            </w:r>
          </w:p>
          <w:p w:rsidR="00E625FB" w:rsidRPr="00C7060F" w:rsidRDefault="00C7060F" w:rsidP="00A436B0">
            <w:pPr>
              <w:snapToGrid w:val="0"/>
              <w:rPr>
                <w:b/>
              </w:rPr>
            </w:pPr>
            <w:r>
              <w:rPr>
                <w:b/>
              </w:rPr>
              <w:t>v názvech ulic P</w:t>
            </w:r>
            <w:r w:rsidRPr="00C7060F">
              <w:rPr>
                <w:b/>
              </w:rPr>
              <w:t>rahy 14</w:t>
            </w:r>
          </w:p>
          <w:p w:rsidR="00C7060F" w:rsidRDefault="00E625FB" w:rsidP="008D0D24">
            <w:pPr>
              <w:snapToGrid w:val="0"/>
            </w:pPr>
            <w:r w:rsidRPr="00C7060F">
              <w:rPr>
                <w:b/>
              </w:rPr>
              <w:t xml:space="preserve">- </w:t>
            </w:r>
            <w:r w:rsidR="00C7060F" w:rsidRPr="00C7060F">
              <w:t xml:space="preserve">informace </w:t>
            </w:r>
            <w:r w:rsidR="00C7060F">
              <w:t xml:space="preserve">o vybraných </w:t>
            </w:r>
            <w:proofErr w:type="spellStart"/>
            <w:proofErr w:type="gramStart"/>
            <w:r w:rsidR="00C7060F">
              <w:t>čsl</w:t>
            </w:r>
            <w:proofErr w:type="gramEnd"/>
            <w:r w:rsidR="00C7060F">
              <w:t>.</w:t>
            </w:r>
            <w:proofErr w:type="gramStart"/>
            <w:r w:rsidR="00C7060F">
              <w:t>letcích</w:t>
            </w:r>
            <w:proofErr w:type="spellEnd"/>
            <w:proofErr w:type="gramEnd"/>
            <w:r w:rsidR="00C7060F">
              <w:t xml:space="preserve">: </w:t>
            </w:r>
            <w:proofErr w:type="spellStart"/>
            <w:proofErr w:type="gramStart"/>
            <w:r w:rsidR="00C7060F">
              <w:t>J.Bryksovi</w:t>
            </w:r>
            <w:proofErr w:type="spellEnd"/>
            <w:proofErr w:type="gramEnd"/>
            <w:r w:rsidR="00C7060F">
              <w:t>,</w:t>
            </w:r>
          </w:p>
          <w:p w:rsidR="00C7060F" w:rsidRDefault="00C7060F" w:rsidP="008D0D24">
            <w:pPr>
              <w:snapToGrid w:val="0"/>
            </w:pPr>
            <w:r>
              <w:t xml:space="preserve"> J. Františkovi, </w:t>
            </w:r>
            <w:proofErr w:type="spellStart"/>
            <w:proofErr w:type="gramStart"/>
            <w:r>
              <w:t>L.Bobkovi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T.Vybíralovi</w:t>
            </w:r>
            <w:proofErr w:type="spellEnd"/>
            <w:r>
              <w:t xml:space="preserve">, kteří riskovali </w:t>
            </w:r>
          </w:p>
          <w:p w:rsidR="00E625FB" w:rsidRPr="00C7060F" w:rsidRDefault="00C7060F" w:rsidP="008D0D24">
            <w:pPr>
              <w:snapToGrid w:val="0"/>
            </w:pPr>
            <w:r>
              <w:t>i obětovali svůj život pro svobodu svého státu a po nichž jsou pojmenovány ulice v Praze 14</w:t>
            </w:r>
          </w:p>
          <w:p w:rsidR="00E625FB" w:rsidRDefault="00E625FB" w:rsidP="008D0D24">
            <w:pPr>
              <w:snapToGrid w:val="0"/>
            </w:pPr>
            <w:r w:rsidRPr="00394BFF">
              <w:rPr>
                <w:i/>
              </w:rPr>
              <w:t>Praktická část</w:t>
            </w:r>
            <w:r>
              <w:rPr>
                <w:i/>
              </w:rPr>
              <w:t xml:space="preserve">: </w:t>
            </w:r>
            <w:r w:rsidR="00F323CF" w:rsidRPr="00F323CF">
              <w:t>návštěva muzea</w:t>
            </w:r>
            <w:r w:rsidR="00F323CF">
              <w:t xml:space="preserve"> (Kbely)</w:t>
            </w:r>
            <w:r w:rsidR="00C7060F">
              <w:t>, rozhovor s rodinným příslušníkem jednoho z letců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7AE" w:rsidRDefault="00F323CF" w:rsidP="000437AE">
            <w:pPr>
              <w:pStyle w:val="TableContents"/>
              <w:snapToGrid w:val="0"/>
            </w:pPr>
            <w:proofErr w:type="spellStart"/>
            <w:r>
              <w:t>Komrzýová</w:t>
            </w:r>
            <w:proofErr w:type="spellEnd"/>
          </w:p>
          <w:p w:rsidR="000437AE" w:rsidRDefault="00F323CF" w:rsidP="000437AE">
            <w:pPr>
              <w:pStyle w:val="TableContents"/>
              <w:snapToGrid w:val="0"/>
            </w:pPr>
            <w:r>
              <w:t>Majerová</w:t>
            </w:r>
          </w:p>
          <w:p w:rsidR="000437AE" w:rsidRDefault="00F323CF" w:rsidP="000437AE">
            <w:pPr>
              <w:pStyle w:val="TableContents"/>
              <w:snapToGrid w:val="0"/>
            </w:pPr>
            <w:r>
              <w:t xml:space="preserve">Makovcová </w:t>
            </w:r>
          </w:p>
          <w:p w:rsidR="00E625FB" w:rsidRDefault="00F323CF" w:rsidP="000437AE">
            <w:pPr>
              <w:pStyle w:val="TableContents"/>
              <w:snapToGrid w:val="0"/>
            </w:pPr>
            <w:r>
              <w:t>Piňosová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25FB" w:rsidRDefault="000437AE" w:rsidP="00A436B0">
            <w:pPr>
              <w:pStyle w:val="TableContents"/>
              <w:snapToGrid w:val="0"/>
            </w:pPr>
            <w:proofErr w:type="spellStart"/>
            <w:r>
              <w:t>Paeddr.</w:t>
            </w:r>
            <w:proofErr w:type="spellEnd"/>
            <w:r>
              <w:t xml:space="preserve"> </w:t>
            </w:r>
            <w:r w:rsidR="00E625FB">
              <w:t>Krátká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FB" w:rsidRPr="000437AE" w:rsidRDefault="00E625FB" w:rsidP="000437AE">
            <w:pPr>
              <w:pStyle w:val="TableContents"/>
              <w:snapToGrid w:val="0"/>
              <w:jc w:val="center"/>
            </w:pPr>
            <w:r w:rsidRPr="000437AE">
              <w:t>OV</w:t>
            </w:r>
          </w:p>
        </w:tc>
      </w:tr>
      <w:tr w:rsidR="0061687E" w:rsidTr="000437AE">
        <w:tc>
          <w:tcPr>
            <w:tcW w:w="3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1687E" w:rsidRDefault="0061687E" w:rsidP="0061687E">
            <w:pPr>
              <w:snapToGrid w:val="0"/>
              <w:rPr>
                <w:b/>
              </w:rPr>
            </w:pPr>
            <w:r w:rsidRPr="0061687E">
              <w:rPr>
                <w:b/>
              </w:rPr>
              <w:t>N</w:t>
            </w:r>
            <w:r>
              <w:rPr>
                <w:b/>
              </w:rPr>
              <w:t>ebezpečí na internetu</w:t>
            </w:r>
          </w:p>
          <w:p w:rsidR="0061687E" w:rsidRDefault="0061687E" w:rsidP="0061687E">
            <w:pPr>
              <w:snapToGrid w:val="0"/>
            </w:pPr>
            <w:r>
              <w:rPr>
                <w:b/>
              </w:rPr>
              <w:t xml:space="preserve">- </w:t>
            </w:r>
            <w:r w:rsidRPr="0061687E">
              <w:t>sledování n</w:t>
            </w:r>
            <w:r>
              <w:t>e</w:t>
            </w:r>
            <w:r w:rsidRPr="0061687E">
              <w:t>b</w:t>
            </w:r>
            <w:r>
              <w:t>ezpečí na internetu a především sociálních sítích, jaké druhy informací ze soukromého života by neměly být na internetu sdíleny, jaké způsoby ochrany existují</w:t>
            </w:r>
          </w:p>
          <w:p w:rsidR="0061687E" w:rsidRPr="00C7060F" w:rsidRDefault="0061687E" w:rsidP="0061687E">
            <w:pPr>
              <w:snapToGrid w:val="0"/>
              <w:rPr>
                <w:b/>
              </w:rPr>
            </w:pPr>
            <w:r w:rsidRPr="0061687E">
              <w:rPr>
                <w:i/>
              </w:rPr>
              <w:t>Praktická část:</w:t>
            </w:r>
            <w:r>
              <w:rPr>
                <w:i/>
              </w:rPr>
              <w:t xml:space="preserve"> </w:t>
            </w:r>
            <w:r w:rsidRPr="0061687E">
              <w:t>anketa, rozhovor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7AE" w:rsidRDefault="0061687E" w:rsidP="00A436B0">
            <w:pPr>
              <w:pStyle w:val="TableContents"/>
              <w:snapToGrid w:val="0"/>
            </w:pPr>
            <w:proofErr w:type="spellStart"/>
            <w:r>
              <w:t>Dragon</w:t>
            </w:r>
            <w:proofErr w:type="spellEnd"/>
          </w:p>
          <w:p w:rsidR="0061687E" w:rsidRDefault="0061687E" w:rsidP="00A436B0">
            <w:pPr>
              <w:pStyle w:val="TableContents"/>
              <w:snapToGrid w:val="0"/>
            </w:pPr>
            <w:proofErr w:type="spellStart"/>
            <w:r>
              <w:t>Šmorous</w:t>
            </w:r>
            <w:proofErr w:type="spellEnd"/>
            <w:r>
              <w:t xml:space="preserve"> </w:t>
            </w:r>
          </w:p>
          <w:p w:rsidR="0061687E" w:rsidRDefault="000437AE" w:rsidP="000437AE">
            <w:pPr>
              <w:pStyle w:val="TableContents"/>
              <w:snapToGrid w:val="0"/>
            </w:pPr>
            <w:proofErr w:type="spellStart"/>
            <w:r>
              <w:t>Zákonová</w:t>
            </w:r>
            <w:bookmarkStart w:id="0" w:name="_GoBack"/>
            <w:bookmarkEnd w:id="0"/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687E" w:rsidRDefault="000437AE" w:rsidP="00A436B0">
            <w:pPr>
              <w:pStyle w:val="TableContents"/>
              <w:snapToGrid w:val="0"/>
            </w:pPr>
            <w:r>
              <w:t xml:space="preserve">Mgr. </w:t>
            </w:r>
            <w:r w:rsidR="0061687E">
              <w:t>Beňová, Bc</w:t>
            </w:r>
          </w:p>
          <w:p w:rsidR="0061687E" w:rsidRDefault="0061687E" w:rsidP="00A436B0">
            <w:pPr>
              <w:pStyle w:val="TableContents"/>
              <w:snapToGri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1687E" w:rsidRPr="000437AE" w:rsidRDefault="0061687E" w:rsidP="000437AE">
            <w:pPr>
              <w:pStyle w:val="TableContents"/>
              <w:snapToGrid w:val="0"/>
              <w:jc w:val="center"/>
            </w:pPr>
            <w:proofErr w:type="spellStart"/>
            <w:r w:rsidRPr="000437AE">
              <w:t>Inf</w:t>
            </w:r>
            <w:proofErr w:type="spellEnd"/>
          </w:p>
        </w:tc>
      </w:tr>
    </w:tbl>
    <w:p w:rsidR="00A83D1E" w:rsidRDefault="000437AE"/>
    <w:sectPr w:rsidR="00A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6D9"/>
    <w:multiLevelType w:val="hybridMultilevel"/>
    <w:tmpl w:val="DD4C2AD4"/>
    <w:lvl w:ilvl="0" w:tplc="371808E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46"/>
    <w:rsid w:val="00011046"/>
    <w:rsid w:val="000437AE"/>
    <w:rsid w:val="003D17AE"/>
    <w:rsid w:val="0061687E"/>
    <w:rsid w:val="00781758"/>
    <w:rsid w:val="007A042D"/>
    <w:rsid w:val="008D0D24"/>
    <w:rsid w:val="009B4E3B"/>
    <w:rsid w:val="009D1307"/>
    <w:rsid w:val="00B613BA"/>
    <w:rsid w:val="00C51C1E"/>
    <w:rsid w:val="00C7060F"/>
    <w:rsid w:val="00E13D0F"/>
    <w:rsid w:val="00E4408B"/>
    <w:rsid w:val="00E625FB"/>
    <w:rsid w:val="00F323C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9654-CE83-4A68-BC6A-2ED52947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5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625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25FB"/>
    <w:pPr>
      <w:suppressLineNumbers/>
    </w:pPr>
  </w:style>
  <w:style w:type="paragraph" w:styleId="Odstavecseseznamem">
    <w:name w:val="List Paragraph"/>
    <w:basedOn w:val="Normln"/>
    <w:uiPriority w:val="34"/>
    <w:qFormat/>
    <w:rsid w:val="009D13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E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3B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Kratka</dc:creator>
  <cp:keywords/>
  <dc:description/>
  <cp:lastModifiedBy>Zuzana Berchtoldová</cp:lastModifiedBy>
  <cp:revision>9</cp:revision>
  <cp:lastPrinted>2018-09-14T05:40:00Z</cp:lastPrinted>
  <dcterms:created xsi:type="dcterms:W3CDTF">2018-09-13T07:05:00Z</dcterms:created>
  <dcterms:modified xsi:type="dcterms:W3CDTF">2018-09-21T12:28:00Z</dcterms:modified>
</cp:coreProperties>
</file>