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18" w:rsidRDefault="00A35C0C" w:rsidP="00B709FF">
      <w:pPr>
        <w:jc w:val="center"/>
        <w:rPr>
          <w:b/>
          <w:sz w:val="48"/>
          <w:szCs w:val="48"/>
        </w:rPr>
      </w:pPr>
      <w:r w:rsidRPr="00F2676F">
        <w:rPr>
          <w:b/>
          <w:sz w:val="48"/>
          <w:szCs w:val="48"/>
        </w:rPr>
        <w:t>NOVINÁŘSKÝ KLUB</w:t>
      </w:r>
    </w:p>
    <w:p w:rsidR="00B709FF" w:rsidRDefault="00B709FF" w:rsidP="00B709FF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F2676F" w:rsidRPr="00F2676F" w:rsidRDefault="00F26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Vedoucí klubu: PaedDr. Věra Čecháková</w:t>
      </w:r>
    </w:p>
    <w:p w:rsidR="00A35C0C" w:rsidRDefault="00A35C0C">
      <w:r>
        <w:t xml:space="preserve">Členové klubu se scházejí 1x týdně a společně vydávají školní časopis Kompot, ve kterém přinášejí aktuální zprávy o dění ve škole, zveřejňují rozhovory, zamyšlení i vlastní literární tvorbu. Sami si též časopis ilustrují. </w:t>
      </w:r>
    </w:p>
    <w:p w:rsidR="00A35C0C" w:rsidRDefault="00A35C0C">
      <w:r>
        <w:t>Kompot je časopis s dlouhou tradicí, oceněný v krajských i celostátních kolech soutěže Školní časopis roku.</w:t>
      </w:r>
    </w:p>
    <w:p w:rsidR="00A35C0C" w:rsidRDefault="00A35C0C">
      <w:r>
        <w:t>Vítáni jsou všichni, kdo rádi píšou, kreslí, fotografují a zajímají se o dění ve světě kolem nás.</w:t>
      </w:r>
    </w:p>
    <w:sectPr w:rsidR="00A35C0C" w:rsidSect="006A60B8">
      <w:pgSz w:w="11906" w:h="16838" w:code="9"/>
      <w:pgMar w:top="1417" w:right="1417" w:bottom="1417" w:left="141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2DAD"/>
    <w:rsid w:val="006A60B8"/>
    <w:rsid w:val="00A35C0C"/>
    <w:rsid w:val="00AC6018"/>
    <w:rsid w:val="00B709FF"/>
    <w:rsid w:val="00D22DAD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1DB5-CAE8-4532-A399-B157977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414</Characters>
  <Application>Microsoft Office Word</Application>
  <DocSecurity>0</DocSecurity>
  <Lines>3</Lines>
  <Paragraphs>1</Paragraphs>
  <ScaleCrop>false</ScaleCrop>
  <Company>ThinWork.net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Čecháková</dc:creator>
  <cp:keywords/>
  <dc:description/>
  <cp:lastModifiedBy>Luboš Vinohradník</cp:lastModifiedBy>
  <cp:revision>5</cp:revision>
  <dcterms:created xsi:type="dcterms:W3CDTF">2020-08-29T16:11:00Z</dcterms:created>
  <dcterms:modified xsi:type="dcterms:W3CDTF">2020-08-31T14:02:00Z</dcterms:modified>
</cp:coreProperties>
</file>