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C1" w:rsidRPr="007B45C1" w:rsidRDefault="007B45C1" w:rsidP="00E86920">
      <w:pPr>
        <w:pBdr>
          <w:bottom w:val="single" w:sz="4" w:space="1" w:color="auto"/>
        </w:pBdr>
        <w:jc w:val="center"/>
        <w:rPr>
          <w:b/>
          <w:sz w:val="28"/>
        </w:rPr>
      </w:pPr>
      <w:r w:rsidRPr="007B45C1">
        <w:rPr>
          <w:b/>
          <w:sz w:val="28"/>
        </w:rPr>
        <w:t>Maturitní zkoušky 2021 - didaktické testy</w:t>
      </w:r>
      <w:bookmarkStart w:id="0" w:name="_GoBack"/>
      <w:bookmarkEnd w:id="0"/>
    </w:p>
    <w:p w:rsidR="007B45C1" w:rsidRDefault="007B45C1"/>
    <w:p w:rsidR="007B45C1" w:rsidRPr="007B45C1" w:rsidRDefault="007B45C1" w:rsidP="007B45C1">
      <w:pPr>
        <w:shd w:val="clear" w:color="auto" w:fill="FAFAFA"/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7B45C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Řádný termín společné části</w:t>
      </w:r>
    </w:p>
    <w:p w:rsidR="007B45C1" w:rsidRDefault="007B45C1" w:rsidP="007B45C1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B45C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Didaktické testy společné části se budou konat v období </w:t>
      </w:r>
      <w:r w:rsidRPr="007B45C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pondělí 24. května 2021 do středy 26. května 2021</w:t>
      </w:r>
      <w:r w:rsidRPr="007B45C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. Výsledky žáků budou zpřístupněny řediteli školy nejpozději </w:t>
      </w:r>
      <w:r w:rsidRPr="007B45C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</w:t>
      </w:r>
      <w:r w:rsidRPr="007B45C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</w:t>
      </w:r>
      <w:r w:rsidRPr="007B45C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7. června 2021</w:t>
      </w:r>
      <w:r w:rsidRPr="007B45C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.</w:t>
      </w:r>
    </w:p>
    <w:p w:rsidR="007B45C1" w:rsidRDefault="007B45C1" w:rsidP="007B45C1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24. 5. 2021 </w:t>
      </w:r>
    </w:p>
    <w:p w:rsidR="007B45C1" w:rsidRDefault="007B45C1" w:rsidP="007B45C1">
      <w:pPr>
        <w:shd w:val="clear" w:color="auto" w:fill="FAFAFA"/>
        <w:spacing w:after="100" w:afterAutospacing="1" w:line="240" w:lineRule="auto"/>
        <w:ind w:firstLine="708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- Matematika (čas zahájení zkoušky 8:00, časový limit 135 minut)</w:t>
      </w:r>
    </w:p>
    <w:p w:rsidR="007B45C1" w:rsidRDefault="007B45C1" w:rsidP="007B45C1">
      <w:pPr>
        <w:shd w:val="clear" w:color="auto" w:fill="FAFAFA"/>
        <w:spacing w:after="100" w:afterAutospacing="1" w:line="240" w:lineRule="auto"/>
        <w:ind w:firstLine="708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- </w:t>
      </w:r>
      <w:r w:rsidRPr="007B45C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Anglický jazyka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(čas zahájení zkoušky 13:30, časový limit 110 minut /40+70/)</w:t>
      </w:r>
    </w:p>
    <w:p w:rsidR="007B45C1" w:rsidRDefault="007B45C1" w:rsidP="007B45C1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25. 5. 2021</w:t>
      </w:r>
    </w:p>
    <w:p w:rsidR="007B45C1" w:rsidRDefault="007B45C1" w:rsidP="007B45C1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ab/>
        <w:t>- Český jazyk a literatura (čas zahájení zkoušky 8:00, časový limit 85 minut)</w:t>
      </w:r>
    </w:p>
    <w:p w:rsidR="007B45C1" w:rsidRDefault="007B45C1" w:rsidP="007B45C1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26. 6. 2021</w:t>
      </w:r>
    </w:p>
    <w:p w:rsidR="007B45C1" w:rsidRDefault="007B45C1" w:rsidP="007B45C1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ab/>
        <w:t>- Matematika rozšiřující (čas zahájení zkoušky 8:00, časový limit 150 minut)</w:t>
      </w:r>
    </w:p>
    <w:p w:rsidR="007B45C1" w:rsidRPr="007B45C1" w:rsidRDefault="001F74D6" w:rsidP="007B45C1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ab/>
        <w:t>- Německý jazyk</w:t>
      </w:r>
      <w:r w:rsidR="007B45C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(čas zahájení zkoušky 13:00, časový limit 110 minut /40+70/)</w:t>
      </w:r>
    </w:p>
    <w:p w:rsidR="00E86920" w:rsidRDefault="007B45C1" w:rsidP="00E86920">
      <w:pPr>
        <w:pStyle w:val="Nadpis3"/>
        <w:shd w:val="clear" w:color="auto" w:fill="FAFAFA"/>
        <w:spacing w:before="240" w:beforeAutospacing="0" w:after="12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t xml:space="preserve"> </w:t>
      </w:r>
      <w:r w:rsidR="00E86920">
        <w:rPr>
          <w:rFonts w:ascii="Arial" w:hAnsi="Arial" w:cs="Arial"/>
          <w:b w:val="0"/>
          <w:bCs w:val="0"/>
          <w:color w:val="000000"/>
          <w:sz w:val="30"/>
          <w:szCs w:val="30"/>
        </w:rPr>
        <w:t>Mimořádný termín společné části</w:t>
      </w:r>
    </w:p>
    <w:p w:rsidR="00E86920" w:rsidRDefault="00E86920" w:rsidP="00E86920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Na základě rozhodnutí Ministerstva školství, mládeže a tělovýchovy je v rámci jarního zkušebního období stanoven mimořádný termín konání didaktických testů společné části, a to na dny </w:t>
      </w:r>
      <w:r>
        <w:rPr>
          <w:rStyle w:val="Siln"/>
          <w:rFonts w:ascii="Arial" w:hAnsi="Arial" w:cs="Arial"/>
          <w:color w:val="000000"/>
          <w:sz w:val="21"/>
          <w:szCs w:val="21"/>
        </w:rPr>
        <w:t>od středy 7. července 2021 do pátku 9. července 2021. </w:t>
      </w:r>
      <w:r>
        <w:rPr>
          <w:rFonts w:ascii="Arial" w:hAnsi="Arial" w:cs="Arial"/>
          <w:color w:val="111111"/>
          <w:sz w:val="21"/>
          <w:szCs w:val="21"/>
        </w:rPr>
        <w:t>Zkoušky se uskuteční na vybraných spádových školách. Výsledky žáků budou zpřístupněny řediteli školy </w:t>
      </w:r>
      <w:r>
        <w:rPr>
          <w:rStyle w:val="Siln"/>
          <w:rFonts w:ascii="Arial" w:hAnsi="Arial" w:cs="Arial"/>
          <w:color w:val="000000"/>
          <w:sz w:val="21"/>
          <w:szCs w:val="21"/>
        </w:rPr>
        <w:t>19. července 2021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E86920" w:rsidRDefault="00E86920" w:rsidP="00E86920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Mimořádný termín</w:t>
      </w:r>
      <w:r>
        <w:rPr>
          <w:rFonts w:ascii="Arial" w:hAnsi="Arial" w:cs="Arial"/>
          <w:color w:val="111111"/>
          <w:sz w:val="21"/>
          <w:szCs w:val="21"/>
        </w:rPr>
        <w:t> bude určen pro všechny maturanty, kteří v řádném termínu u didaktických testů neuspějí (u povinných zkoušek) nebo se z konání didaktických testů v řádném termínu omluví řediteli školy do 3 pracovních dnů od data konání dané zkoušky (platí pro povinné i nepovinné zkoušky). Maturanti budou k mimořádnému termínu přihlášeni automaticky. Pokud se ke konání opravné nebo náhradní zkoušky v mimořádném termínu nedostaví, budou automaticky omluveni.</w:t>
      </w:r>
    </w:p>
    <w:p w:rsidR="00E86920" w:rsidRDefault="001F74D6" w:rsidP="00E86920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8</w:t>
      </w:r>
      <w:r w:rsidR="00E8692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. 7</w:t>
      </w:r>
      <w:r w:rsidR="00E8692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. 2021 </w:t>
      </w:r>
    </w:p>
    <w:p w:rsidR="00E86920" w:rsidRDefault="00E86920" w:rsidP="00E86920">
      <w:pPr>
        <w:shd w:val="clear" w:color="auto" w:fill="FAFAFA"/>
        <w:spacing w:after="100" w:afterAutospacing="1" w:line="240" w:lineRule="auto"/>
        <w:ind w:firstLine="708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- Matematika 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(čas zahájení zkoušky 9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:00, časový limit 135 minut)</w:t>
      </w:r>
    </w:p>
    <w:p w:rsidR="00E86920" w:rsidRDefault="00E86920" w:rsidP="00E86920">
      <w:pPr>
        <w:shd w:val="clear" w:color="auto" w:fill="FAFAFA"/>
        <w:spacing w:after="100" w:afterAutospacing="1" w:line="240" w:lineRule="auto"/>
        <w:ind w:firstLine="708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- </w:t>
      </w:r>
      <w:r w:rsidRPr="007B45C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Anglický jazyka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(čas zahájení zkoušky 14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:30, časový limit 110 minut /40+70/)</w:t>
      </w:r>
    </w:p>
    <w:p w:rsidR="00E86920" w:rsidRDefault="001F74D6" w:rsidP="00E86920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9. 7</w:t>
      </w:r>
      <w:r w:rsidR="00E8692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. 2021</w:t>
      </w:r>
    </w:p>
    <w:p w:rsidR="00E86920" w:rsidRDefault="00E86920" w:rsidP="00E86920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ab/>
        <w:t xml:space="preserve">- Český jazyk a literatura (čas zahájení zkoušky </w:t>
      </w:r>
      <w:r w:rsidR="001F74D6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9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:00, časový limit 85 minut)</w:t>
      </w:r>
    </w:p>
    <w:p w:rsidR="00E86920" w:rsidRDefault="001F74D6" w:rsidP="00E86920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10. 7</w:t>
      </w:r>
      <w:r w:rsidR="00E8692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. 2021</w:t>
      </w:r>
    </w:p>
    <w:p w:rsidR="00E86920" w:rsidRDefault="00E86920" w:rsidP="00E86920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ab/>
        <w:t xml:space="preserve">- Matematika rozšiřující (čas zahájení zkoušky </w:t>
      </w:r>
      <w:r w:rsidR="001F74D6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9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:00, časový limit 150 minut)</w:t>
      </w:r>
    </w:p>
    <w:p w:rsidR="00197F97" w:rsidRPr="001F74D6" w:rsidRDefault="001F74D6" w:rsidP="001F74D6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ab/>
        <w:t>- Německý jazyk</w:t>
      </w:r>
      <w:r w:rsidR="00E8692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(čas zahájení zkoušky 13:00,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časový limit 110 minut /40+70/)</w:t>
      </w:r>
    </w:p>
    <w:sectPr w:rsidR="00197F97" w:rsidRPr="001F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72F"/>
    <w:multiLevelType w:val="hybridMultilevel"/>
    <w:tmpl w:val="488CAAD6"/>
    <w:lvl w:ilvl="0" w:tplc="8D02F9F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34A68"/>
    <w:multiLevelType w:val="hybridMultilevel"/>
    <w:tmpl w:val="1D5CDA48"/>
    <w:lvl w:ilvl="0" w:tplc="1F50BA2E">
      <w:start w:val="2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1"/>
    <w:rsid w:val="00197F97"/>
    <w:rsid w:val="001F74D6"/>
    <w:rsid w:val="007B45C1"/>
    <w:rsid w:val="00A73203"/>
    <w:rsid w:val="00AF3783"/>
    <w:rsid w:val="00E86920"/>
    <w:rsid w:val="00E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CE46"/>
  <w15:chartTrackingRefBased/>
  <w15:docId w15:val="{C86BC5BE-9BE8-4E01-9AF4-58C4EA28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B4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B45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45C1"/>
    <w:rPr>
      <w:b/>
      <w:bCs/>
    </w:rPr>
  </w:style>
  <w:style w:type="paragraph" w:styleId="Odstavecseseznamem">
    <w:name w:val="List Paragraph"/>
    <w:basedOn w:val="Normln"/>
    <w:uiPriority w:val="34"/>
    <w:qFormat/>
    <w:rsid w:val="007B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Berchtoldová</dc:creator>
  <cp:keywords/>
  <dc:description/>
  <cp:lastModifiedBy>Zuzana Berchtoldová</cp:lastModifiedBy>
  <cp:revision>2</cp:revision>
  <dcterms:created xsi:type="dcterms:W3CDTF">2021-04-30T06:08:00Z</dcterms:created>
  <dcterms:modified xsi:type="dcterms:W3CDTF">2021-04-30T06:08:00Z</dcterms:modified>
</cp:coreProperties>
</file>