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25DB" w:rsidRDefault="009425DB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sz w:val="28"/>
          <w:szCs w:val="28"/>
        </w:rPr>
      </w:pPr>
      <w:bookmarkStart w:id="0" w:name="_gjdgxs" w:colFirst="0" w:colLast="0"/>
      <w:bookmarkEnd w:id="0"/>
    </w:p>
    <w:p w:rsidR="006E74EF" w:rsidRDefault="00D7327C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MATEMATIKA</w:t>
      </w:r>
      <w:r>
        <w:rPr>
          <w:b/>
          <w:color w:val="000000"/>
          <w:sz w:val="28"/>
          <w:szCs w:val="28"/>
        </w:rPr>
        <w:t xml:space="preserve"> </w:t>
      </w:r>
    </w:p>
    <w:p w:rsidR="006E74EF" w:rsidRDefault="00D7327C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>maturitní témata 2021/2022</w:t>
      </w:r>
    </w:p>
    <w:p w:rsidR="006E74EF" w:rsidRDefault="006E74E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i/>
          <w:sz w:val="28"/>
          <w:szCs w:val="28"/>
        </w:rPr>
      </w:pPr>
    </w:p>
    <w:p w:rsidR="006E74EF" w:rsidRDefault="006E74E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i/>
          <w:sz w:val="28"/>
          <w:szCs w:val="28"/>
        </w:rPr>
      </w:pPr>
    </w:p>
    <w:p w:rsidR="006E74EF" w:rsidRDefault="006E74EF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i/>
          <w:sz w:val="28"/>
          <w:szCs w:val="28"/>
        </w:rPr>
      </w:pP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 w:rsidRPr="008F7EBE">
        <w:rPr>
          <w:b/>
          <w:sz w:val="28"/>
          <w:szCs w:val="28"/>
        </w:rPr>
        <w:t>Přímka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Rovina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Trojúhelník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N – úhelník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Kružnice, kruh a jejich části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Elipsa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Parabola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Hyperbola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Hranol a válec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Kužel, jehlan, koule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Shodná zobrazení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Podobné zobrazení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Číselné obory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Absolutní hodnota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Výrazy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Lineární rovnice, nerovnice a jejich soustavy v R a C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Kvadratická rovnice, nerovnice a soustavy v R a C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Parametr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Výroky, výrokové formy a operace s nimi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Množiny a operace s nimi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Funkce a její graf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lastRenderedPageBreak/>
        <w:t>Exponenciální funkce, rovnice a nerovnice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Logaritmická funkce, rovnice a nerovnice, logaritmus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Goniometrické funkce, rovnice a nerovnice</w:t>
      </w:r>
    </w:p>
    <w:p w:rsidR="006E74EF" w:rsidRPr="008F7EBE" w:rsidRDefault="00D7327C" w:rsidP="008F7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Posloupnosti a řady</w:t>
      </w:r>
    </w:p>
    <w:p w:rsidR="006E74EF" w:rsidRPr="008F7EBE" w:rsidRDefault="00D73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8F7EBE">
        <w:rPr>
          <w:b/>
          <w:sz w:val="28"/>
          <w:szCs w:val="28"/>
        </w:rPr>
        <w:t>Kombinatorika, pravděpodobnost a statistika</w:t>
      </w:r>
    </w:p>
    <w:p w:rsidR="006E74EF" w:rsidRDefault="00D7327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</w:p>
    <w:p w:rsidR="006E74EF" w:rsidRDefault="006E74EF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b/>
          <w:i/>
          <w:sz w:val="24"/>
          <w:szCs w:val="24"/>
        </w:rPr>
      </w:pPr>
    </w:p>
    <w:p w:rsidR="006E74EF" w:rsidRDefault="006E74EF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b/>
          <w:i/>
          <w:sz w:val="24"/>
          <w:szCs w:val="24"/>
        </w:rPr>
      </w:pPr>
    </w:p>
    <w:p w:rsidR="009425DB" w:rsidRDefault="009425DB" w:rsidP="008F7EB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4"/>
          <w:szCs w:val="24"/>
        </w:rPr>
      </w:pPr>
      <w:bookmarkStart w:id="1" w:name="_GoBack"/>
      <w:bookmarkEnd w:id="1"/>
    </w:p>
    <w:p w:rsidR="009425DB" w:rsidRDefault="009425DB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b/>
          <w:i/>
          <w:sz w:val="24"/>
          <w:szCs w:val="24"/>
        </w:rPr>
      </w:pPr>
    </w:p>
    <w:p w:rsidR="006E74EF" w:rsidRDefault="003D11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Vypracoval</w:t>
      </w:r>
      <w:r w:rsidR="00D7327C">
        <w:rPr>
          <w:b/>
          <w:color w:val="000000"/>
          <w:sz w:val="28"/>
          <w:szCs w:val="28"/>
        </w:rPr>
        <w:t>a a za správnost zodpovídá předsedkyně předmětové komise:</w:t>
      </w:r>
    </w:p>
    <w:p w:rsidR="006E74EF" w:rsidRDefault="006E74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6E74EF" w:rsidRDefault="006E74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6E74EF" w:rsidRDefault="003D11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Mgr. Karla </w:t>
      </w:r>
      <w:proofErr w:type="gramStart"/>
      <w:r>
        <w:rPr>
          <w:b/>
          <w:color w:val="000000"/>
          <w:sz w:val="28"/>
          <w:szCs w:val="28"/>
        </w:rPr>
        <w:t>Benešová</w:t>
      </w:r>
      <w:r w:rsidR="00D7327C">
        <w:rPr>
          <w:b/>
          <w:color w:val="000000"/>
          <w:sz w:val="28"/>
          <w:szCs w:val="28"/>
        </w:rPr>
        <w:t xml:space="preserve">  …</w:t>
      </w:r>
      <w:proofErr w:type="gramEnd"/>
      <w:r w:rsidR="00D7327C">
        <w:rPr>
          <w:b/>
          <w:color w:val="000000"/>
          <w:sz w:val="28"/>
          <w:szCs w:val="28"/>
        </w:rPr>
        <w:t>…………………….</w:t>
      </w:r>
    </w:p>
    <w:p w:rsidR="006E74EF" w:rsidRDefault="006E74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6E74EF" w:rsidRDefault="006E74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6E74EF" w:rsidRDefault="00B63F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 Praze dne 24. 9. 2021</w:t>
      </w:r>
    </w:p>
    <w:p w:rsidR="006E74EF" w:rsidRDefault="006E74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6E74EF" w:rsidRDefault="006E74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6E74EF" w:rsidRDefault="00D732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6E74EF" w:rsidRDefault="00D7327C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Mgr. Zuzana Suchomelová</w:t>
      </w:r>
    </w:p>
    <w:p w:rsidR="006E74EF" w:rsidRDefault="00D7327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ředitelka gymnázia</w:t>
      </w:r>
    </w:p>
    <w:p w:rsidR="006E74EF" w:rsidRDefault="006E74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E74EF" w:rsidRDefault="006E74EF"/>
    <w:sectPr w:rsidR="006E7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2D" w:rsidRDefault="009C142D">
      <w:r>
        <w:separator/>
      </w:r>
    </w:p>
  </w:endnote>
  <w:endnote w:type="continuationSeparator" w:id="0">
    <w:p w:rsidR="009C142D" w:rsidRDefault="009C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EF" w:rsidRDefault="00D7327C">
    <w:pPr>
      <w:pStyle w:val="Nadpis1"/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EF" w:rsidRDefault="00D7327C">
    <w:pPr>
      <w:pStyle w:val="Nadpis1"/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2D" w:rsidRDefault="009C142D">
      <w:r>
        <w:separator/>
      </w:r>
    </w:p>
  </w:footnote>
  <w:footnote w:type="continuationSeparator" w:id="0">
    <w:p w:rsidR="009C142D" w:rsidRDefault="009C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EF" w:rsidRDefault="00D732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-163194</wp:posOffset>
          </wp:positionH>
          <wp:positionV relativeFrom="paragraph">
            <wp:posOffset>10160</wp:posOffset>
          </wp:positionV>
          <wp:extent cx="1110615" cy="111061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615" cy="1110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E74EF" w:rsidRDefault="00D732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38100</wp:posOffset>
              </wp:positionV>
              <wp:extent cx="1892935" cy="178816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4295" y="2890683"/>
                        <a:ext cx="1883410" cy="1778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E74EF" w:rsidRDefault="00D7327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>ymnázium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              </w:t>
                          </w:r>
                        </w:p>
                        <w:p w:rsidR="006E74EF" w:rsidRDefault="00D7327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000000"/>
                              <w:sz w:val="18"/>
                              <w:u w:val="single"/>
                            </w:rPr>
                            <w:t xml:space="preserve">Praha 9, Chodovická 2250                                         </w:t>
                          </w:r>
                        </w:p>
                        <w:p w:rsidR="006E74EF" w:rsidRDefault="00D7327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   detašované pracoviště</w:t>
                          </w:r>
                        </w:p>
                        <w:p w:rsidR="006E74EF" w:rsidRDefault="00D7327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   Praha 9, Vybíralova 964</w:t>
                          </w:r>
                        </w:p>
                        <w:p w:rsidR="006E74EF" w:rsidRDefault="006E74EF">
                          <w:pPr>
                            <w:textDirection w:val="btLr"/>
                          </w:pPr>
                        </w:p>
                        <w:p w:rsidR="006E74EF" w:rsidRDefault="00D7327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</w:t>
                          </w:r>
                        </w:p>
                        <w:p w:rsidR="006E74EF" w:rsidRDefault="00D7327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38100</wp:posOffset>
              </wp:positionV>
              <wp:extent cx="1892935" cy="178816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935" cy="1788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E74EF" w:rsidRDefault="006E7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E3D6D"/>
    <w:multiLevelType w:val="multilevel"/>
    <w:tmpl w:val="6BEC96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EF"/>
    <w:rsid w:val="003D1119"/>
    <w:rsid w:val="006E74EF"/>
    <w:rsid w:val="007218AF"/>
    <w:rsid w:val="008F7EBE"/>
    <w:rsid w:val="009425DB"/>
    <w:rsid w:val="009C142D"/>
    <w:rsid w:val="00B63F98"/>
    <w:rsid w:val="00D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E1E0-5798-4462-AE90-DE211C0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Berchtoldová</dc:creator>
  <cp:lastModifiedBy>Zuzana Berchtoldová</cp:lastModifiedBy>
  <cp:revision>6</cp:revision>
  <dcterms:created xsi:type="dcterms:W3CDTF">2021-09-22T05:59:00Z</dcterms:created>
  <dcterms:modified xsi:type="dcterms:W3CDTF">2021-09-29T06:25:00Z</dcterms:modified>
</cp:coreProperties>
</file>