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0D227" w14:textId="4DE74A3C" w:rsidR="0043519B" w:rsidRDefault="00DC5173" w:rsidP="00895E5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95E5C">
        <w:rPr>
          <w:b/>
          <w:sz w:val="28"/>
          <w:szCs w:val="28"/>
          <w:u w:val="single"/>
        </w:rPr>
        <w:t xml:space="preserve">Volby do </w:t>
      </w:r>
      <w:r w:rsidR="0043519B">
        <w:rPr>
          <w:b/>
          <w:sz w:val="28"/>
          <w:szCs w:val="28"/>
          <w:u w:val="single"/>
        </w:rPr>
        <w:t>Š</w:t>
      </w:r>
      <w:r w:rsidRPr="00895E5C">
        <w:rPr>
          <w:b/>
          <w:sz w:val="28"/>
          <w:szCs w:val="28"/>
          <w:u w:val="single"/>
        </w:rPr>
        <w:t xml:space="preserve">kolské rady </w:t>
      </w:r>
      <w:r w:rsidR="00895E5C" w:rsidRPr="00DB1FFA">
        <w:rPr>
          <w:b/>
          <w:sz w:val="28"/>
          <w:szCs w:val="28"/>
          <w:u w:val="single"/>
        </w:rPr>
        <w:t>Gymn</w:t>
      </w:r>
      <w:r w:rsidR="00B36378">
        <w:rPr>
          <w:b/>
          <w:sz w:val="28"/>
          <w:szCs w:val="28"/>
          <w:u w:val="single"/>
        </w:rPr>
        <w:t>ázia, Praha 9,  Chodovická 2250</w:t>
      </w:r>
    </w:p>
    <w:p w14:paraId="6014D4DB" w14:textId="77777777" w:rsidR="00DC5173" w:rsidRPr="00B36378" w:rsidRDefault="00B36378" w:rsidP="00895E5C">
      <w:pPr>
        <w:rPr>
          <w:b/>
        </w:rPr>
      </w:pPr>
      <w:r w:rsidRPr="00B36378">
        <w:rPr>
          <w:b/>
        </w:rPr>
        <w:t xml:space="preserve">Volby proběhly ve dnech </w:t>
      </w:r>
      <w:r w:rsidR="00DC5173" w:rsidRPr="00B36378">
        <w:rPr>
          <w:b/>
        </w:rPr>
        <w:t>14. – 16.</w:t>
      </w:r>
      <w:r w:rsidRPr="00B36378">
        <w:rPr>
          <w:b/>
        </w:rPr>
        <w:t xml:space="preserve"> </w:t>
      </w:r>
      <w:r w:rsidR="00DC5173" w:rsidRPr="00B36378">
        <w:rPr>
          <w:b/>
        </w:rPr>
        <w:t>6.</w:t>
      </w:r>
      <w:r w:rsidRPr="00B36378">
        <w:rPr>
          <w:b/>
        </w:rPr>
        <w:t xml:space="preserve"> </w:t>
      </w:r>
      <w:r w:rsidR="00DC5173" w:rsidRPr="00B36378">
        <w:rPr>
          <w:b/>
        </w:rPr>
        <w:t>2021 formou ankety v IS Bakaláři.</w:t>
      </w:r>
    </w:p>
    <w:p w14:paraId="1A36D23E" w14:textId="77777777" w:rsidR="00B36378" w:rsidRDefault="00B36378" w:rsidP="00B36378">
      <w:r>
        <w:t>Dva členy  za pedagogy volilo z 42 pedagogů 26  = 62%.</w:t>
      </w:r>
    </w:p>
    <w:p w14:paraId="442C5197" w14:textId="77777777" w:rsidR="00B36378" w:rsidRPr="00D66B56" w:rsidRDefault="00B36378" w:rsidP="00B36378">
      <w:pPr>
        <w:rPr>
          <w:b/>
          <w:u w:val="single"/>
        </w:rPr>
      </w:pPr>
      <w:r w:rsidRPr="00D66B56">
        <w:rPr>
          <w:b/>
          <w:u w:val="single"/>
        </w:rPr>
        <w:t xml:space="preserve">Výsledky voleb za pedagogy: </w:t>
      </w:r>
    </w:p>
    <w:p w14:paraId="7342E91E" w14:textId="3D17B810" w:rsidR="00B36378" w:rsidRPr="00895E5C" w:rsidRDefault="00B36378" w:rsidP="00B36378">
      <w:pPr>
        <w:pStyle w:val="Odstavecseseznamem"/>
        <w:ind w:left="465"/>
      </w:pPr>
      <w:r>
        <w:t xml:space="preserve">PhDr. Filip Jiroušek                         </w:t>
      </w:r>
      <w:r w:rsidR="0043519B">
        <w:t xml:space="preserve"> </w:t>
      </w:r>
      <w:r>
        <w:t xml:space="preserve"> </w:t>
      </w:r>
      <w:r w:rsidRPr="00895E5C">
        <w:t xml:space="preserve"> 22 hlasů</w:t>
      </w:r>
    </w:p>
    <w:p w14:paraId="68F606E0" w14:textId="77777777" w:rsidR="00B36378" w:rsidRPr="00895E5C" w:rsidRDefault="00B36378" w:rsidP="00B36378">
      <w:pPr>
        <w:pStyle w:val="Odstavecseseznamem"/>
        <w:ind w:left="465"/>
      </w:pPr>
      <w:r>
        <w:t xml:space="preserve">Mgr. </w:t>
      </w:r>
      <w:r w:rsidRPr="00895E5C">
        <w:t>Milada Schieblová</w:t>
      </w:r>
      <w:r>
        <w:t xml:space="preserve">                   </w:t>
      </w:r>
      <w:r w:rsidRPr="00895E5C">
        <w:t xml:space="preserve"> 13 hlasů</w:t>
      </w:r>
    </w:p>
    <w:p w14:paraId="4172BDA1" w14:textId="77777777" w:rsidR="00B36378" w:rsidRPr="00895E5C" w:rsidRDefault="00B36378" w:rsidP="00B36378">
      <w:pPr>
        <w:pStyle w:val="Odstavecseseznamem"/>
        <w:ind w:left="465"/>
      </w:pPr>
      <w:r>
        <w:t xml:space="preserve">PaedDr. </w:t>
      </w:r>
      <w:r w:rsidRPr="00895E5C">
        <w:t xml:space="preserve">Soňa Nováčková Křížová </w:t>
      </w:r>
      <w:r>
        <w:t xml:space="preserve">    5</w:t>
      </w:r>
      <w:r w:rsidRPr="00895E5C">
        <w:t xml:space="preserve"> hlasů</w:t>
      </w:r>
    </w:p>
    <w:p w14:paraId="69E1A5CC" w14:textId="77777777" w:rsidR="00DC5173" w:rsidRDefault="00DC5173" w:rsidP="00B36378">
      <w:r>
        <w:t xml:space="preserve">Dva </w:t>
      </w:r>
      <w:r w:rsidR="00B36378">
        <w:t>členy</w:t>
      </w:r>
      <w:r>
        <w:t xml:space="preserve"> z</w:t>
      </w:r>
      <w:r w:rsidR="00B36378">
        <w:t>a zákonné zástupce volilo z</w:t>
      </w:r>
      <w:r w:rsidR="0069744A">
        <w:t xml:space="preserve"> 346</w:t>
      </w:r>
      <w:r w:rsidR="00B36378">
        <w:t xml:space="preserve"> rodičů </w:t>
      </w:r>
      <w:r>
        <w:t>47 = 14%</w:t>
      </w:r>
      <w:r w:rsidR="00B36378">
        <w:t xml:space="preserve"> a z 49 zletilých žáků</w:t>
      </w:r>
      <w:r>
        <w:t xml:space="preserve"> volili 3 = 6%</w:t>
      </w:r>
      <w:r w:rsidR="00B36378">
        <w:t>.</w:t>
      </w:r>
    </w:p>
    <w:p w14:paraId="44527438" w14:textId="0BF93CEB" w:rsidR="00B36378" w:rsidRPr="00B36378" w:rsidRDefault="00B36378" w:rsidP="00B36378">
      <w:pPr>
        <w:rPr>
          <w:b/>
        </w:rPr>
      </w:pPr>
      <w:r w:rsidRPr="00B36378">
        <w:rPr>
          <w:b/>
        </w:rPr>
        <w:t>Vzhledem k nízkému počtu voličů za zákonné zástupce / méně než 50% / bylo  vyhlášeno  2. kolo voleb v termínu 9. – 12. 8. 2021.</w:t>
      </w:r>
    </w:p>
    <w:p w14:paraId="2A4162EF" w14:textId="77777777" w:rsidR="008808A4" w:rsidRPr="0069744A" w:rsidRDefault="00957061" w:rsidP="00DB1FFA">
      <w:pPr>
        <w:jc w:val="both"/>
        <w:rPr>
          <w:b/>
          <w:sz w:val="24"/>
          <w:szCs w:val="24"/>
          <w:u w:val="single"/>
        </w:rPr>
      </w:pPr>
      <w:r w:rsidRPr="0069744A">
        <w:rPr>
          <w:b/>
          <w:sz w:val="24"/>
          <w:szCs w:val="24"/>
          <w:u w:val="single"/>
        </w:rPr>
        <w:t xml:space="preserve">Výsledky </w:t>
      </w:r>
      <w:r w:rsidR="00DB1FFA" w:rsidRPr="0069744A">
        <w:rPr>
          <w:b/>
          <w:sz w:val="24"/>
          <w:szCs w:val="24"/>
          <w:u w:val="single"/>
        </w:rPr>
        <w:t xml:space="preserve"> </w:t>
      </w:r>
      <w:r w:rsidRPr="0069744A">
        <w:rPr>
          <w:b/>
          <w:sz w:val="24"/>
          <w:szCs w:val="24"/>
          <w:u w:val="single"/>
        </w:rPr>
        <w:t>2.</w:t>
      </w:r>
      <w:r w:rsidR="00B36378">
        <w:rPr>
          <w:b/>
          <w:sz w:val="24"/>
          <w:szCs w:val="24"/>
          <w:u w:val="single"/>
        </w:rPr>
        <w:t xml:space="preserve"> </w:t>
      </w:r>
      <w:r w:rsidRPr="0069744A">
        <w:rPr>
          <w:b/>
          <w:sz w:val="24"/>
          <w:szCs w:val="24"/>
          <w:u w:val="single"/>
        </w:rPr>
        <w:t>kola</w:t>
      </w:r>
      <w:r w:rsidR="003E36F0" w:rsidRPr="0069744A">
        <w:rPr>
          <w:b/>
          <w:sz w:val="24"/>
          <w:szCs w:val="24"/>
          <w:u w:val="single"/>
        </w:rPr>
        <w:t xml:space="preserve"> </w:t>
      </w:r>
      <w:r w:rsidR="00DB1FFA" w:rsidRPr="0069744A">
        <w:rPr>
          <w:b/>
          <w:sz w:val="24"/>
          <w:szCs w:val="24"/>
          <w:u w:val="single"/>
        </w:rPr>
        <w:t xml:space="preserve"> </w:t>
      </w:r>
      <w:r w:rsidR="003E36F0" w:rsidRPr="0069744A">
        <w:rPr>
          <w:b/>
          <w:sz w:val="24"/>
          <w:szCs w:val="24"/>
          <w:u w:val="single"/>
        </w:rPr>
        <w:t xml:space="preserve">voleb do  </w:t>
      </w:r>
      <w:r w:rsidR="00B36378">
        <w:rPr>
          <w:b/>
          <w:sz w:val="24"/>
          <w:szCs w:val="24"/>
          <w:u w:val="single"/>
        </w:rPr>
        <w:t>Š</w:t>
      </w:r>
      <w:r w:rsidR="003E36F0" w:rsidRPr="0069744A">
        <w:rPr>
          <w:b/>
          <w:sz w:val="24"/>
          <w:szCs w:val="24"/>
          <w:u w:val="single"/>
        </w:rPr>
        <w:t>kolské rady Gymnázia</w:t>
      </w:r>
      <w:r w:rsidR="008808A4" w:rsidRPr="0069744A">
        <w:rPr>
          <w:b/>
          <w:sz w:val="24"/>
          <w:szCs w:val="24"/>
          <w:u w:val="single"/>
        </w:rPr>
        <w:t>, Praha 9,  Chodovická</w:t>
      </w:r>
      <w:r w:rsidRPr="0069744A">
        <w:rPr>
          <w:b/>
          <w:sz w:val="24"/>
          <w:szCs w:val="24"/>
          <w:u w:val="single"/>
        </w:rPr>
        <w:t xml:space="preserve"> 2250,  konaných ve dnech 9.  -  12. 8</w:t>
      </w:r>
      <w:r w:rsidR="00B36378">
        <w:rPr>
          <w:b/>
          <w:sz w:val="24"/>
          <w:szCs w:val="24"/>
          <w:u w:val="single"/>
        </w:rPr>
        <w:t>.</w:t>
      </w:r>
      <w:r w:rsidRPr="0069744A">
        <w:rPr>
          <w:b/>
          <w:sz w:val="24"/>
          <w:szCs w:val="24"/>
          <w:u w:val="single"/>
        </w:rPr>
        <w:t xml:space="preserve"> 2021</w:t>
      </w:r>
      <w:r w:rsidR="00DB1FFA" w:rsidRPr="0069744A">
        <w:rPr>
          <w:b/>
          <w:sz w:val="24"/>
          <w:szCs w:val="24"/>
          <w:u w:val="single"/>
        </w:rPr>
        <w:t xml:space="preserve"> formou ankety  v IS Bakaláři</w:t>
      </w:r>
    </w:p>
    <w:p w14:paraId="297D3574" w14:textId="7A47344A" w:rsidR="00957061" w:rsidRDefault="00957061" w:rsidP="00957061">
      <w:r>
        <w:t>z 337</w:t>
      </w:r>
      <w:r w:rsidR="003E36F0">
        <w:t xml:space="preserve"> opráv</w:t>
      </w:r>
      <w:r w:rsidR="00B36378">
        <w:t>něných  voličů / rodičů za zákonné zástupce</w:t>
      </w:r>
      <w:r w:rsidR="005520B1">
        <w:t xml:space="preserve"> /</w:t>
      </w:r>
      <w:r w:rsidR="00B36378">
        <w:t xml:space="preserve"> v</w:t>
      </w:r>
      <w:r w:rsidR="008808A4">
        <w:t xml:space="preserve">olilo </w:t>
      </w:r>
      <w:r>
        <w:t xml:space="preserve">  32</w:t>
      </w:r>
      <w:r w:rsidR="00B36378">
        <w:t xml:space="preserve"> rodičů</w:t>
      </w:r>
      <w:r>
        <w:t xml:space="preserve"> = 9%</w:t>
      </w:r>
      <w:r w:rsidR="00B36378">
        <w:t xml:space="preserve"> a </w:t>
      </w:r>
      <w:r>
        <w:t>z 59 oprávněných  voličů / zletilých žáků / volilo 5 = 8 %</w:t>
      </w:r>
      <w:r w:rsidR="00B36378">
        <w:t>.</w:t>
      </w:r>
    </w:p>
    <w:p w14:paraId="437879AF" w14:textId="77777777" w:rsidR="003E36F0" w:rsidRPr="008808A4" w:rsidRDefault="003E36F0">
      <w:pPr>
        <w:rPr>
          <w:b/>
          <w:u w:val="single"/>
        </w:rPr>
      </w:pPr>
      <w:r w:rsidRPr="008808A4">
        <w:rPr>
          <w:b/>
          <w:u w:val="single"/>
        </w:rPr>
        <w:t>Výsledky</w:t>
      </w:r>
      <w:r w:rsidR="00D66B56">
        <w:rPr>
          <w:b/>
          <w:u w:val="single"/>
        </w:rPr>
        <w:t xml:space="preserve"> voleb za zákonné zástupce</w:t>
      </w:r>
      <w:r w:rsidRPr="008808A4">
        <w:rPr>
          <w:b/>
          <w:u w:val="single"/>
        </w:rPr>
        <w:t>:</w:t>
      </w:r>
    </w:p>
    <w:p w14:paraId="7FE1008B" w14:textId="77777777" w:rsidR="003E36F0" w:rsidRDefault="00957061">
      <w:r>
        <w:t>Mgr.</w:t>
      </w:r>
      <w:r w:rsidR="00B36378">
        <w:t xml:space="preserve"> </w:t>
      </w:r>
      <w:r>
        <w:t xml:space="preserve">Michaela </w:t>
      </w:r>
      <w:proofErr w:type="spellStart"/>
      <w:r>
        <w:t>Hýbnerová</w:t>
      </w:r>
      <w:proofErr w:type="spellEnd"/>
      <w:r>
        <w:t xml:space="preserve">, </w:t>
      </w:r>
      <w:proofErr w:type="spellStart"/>
      <w:r>
        <w:t>Ph.D</w:t>
      </w:r>
      <w:proofErr w:type="spellEnd"/>
      <w:r>
        <w:tab/>
      </w:r>
      <w:r>
        <w:tab/>
        <w:t>15</w:t>
      </w:r>
      <w:r w:rsidR="003E36F0">
        <w:t xml:space="preserve"> hlasů</w:t>
      </w:r>
    </w:p>
    <w:p w14:paraId="75DEC9C2" w14:textId="648C37EA" w:rsidR="003E36F0" w:rsidRDefault="00957061">
      <w:r>
        <w:t>Mgr.</w:t>
      </w:r>
      <w:r w:rsidR="00B36378">
        <w:t xml:space="preserve"> </w:t>
      </w:r>
      <w:r>
        <w:t>Jana Rybáková</w:t>
      </w:r>
      <w:r w:rsidR="003E36F0">
        <w:tab/>
      </w:r>
      <w:r w:rsidR="00B36378">
        <w:tab/>
      </w:r>
      <w:r w:rsidR="003E36F0">
        <w:tab/>
      </w:r>
      <w:r w:rsidR="00B36378">
        <w:t xml:space="preserve">       </w:t>
      </w:r>
      <w:r>
        <w:t xml:space="preserve">     </w:t>
      </w:r>
      <w:r w:rsidR="005520B1">
        <w:t xml:space="preserve">  </w:t>
      </w:r>
      <w:r>
        <w:t xml:space="preserve"> 14</w:t>
      </w:r>
      <w:r w:rsidR="008808A4">
        <w:t xml:space="preserve"> hlasů</w:t>
      </w:r>
    </w:p>
    <w:p w14:paraId="7EEEFBA7" w14:textId="7249F2A8" w:rsidR="003E36F0" w:rsidRDefault="00957061">
      <w:r>
        <w:t xml:space="preserve">Tadeáš </w:t>
      </w:r>
      <w:proofErr w:type="spellStart"/>
      <w:r>
        <w:t>Továrek</w:t>
      </w:r>
      <w:proofErr w:type="spellEnd"/>
      <w:r w:rsidR="003E36F0">
        <w:tab/>
      </w:r>
      <w:r w:rsidR="003E36F0">
        <w:tab/>
      </w:r>
      <w:r w:rsidR="00B36378">
        <w:tab/>
      </w:r>
      <w:r w:rsidR="003E36F0">
        <w:tab/>
      </w:r>
      <w:r>
        <w:t xml:space="preserve">            </w:t>
      </w:r>
      <w:r w:rsidR="003E36F0">
        <w:t xml:space="preserve">  </w:t>
      </w:r>
      <w:r w:rsidR="005520B1">
        <w:t xml:space="preserve"> </w:t>
      </w:r>
      <w:r>
        <w:t>14</w:t>
      </w:r>
      <w:r w:rsidR="008808A4">
        <w:t xml:space="preserve"> hlasů</w:t>
      </w:r>
    </w:p>
    <w:p w14:paraId="31393054" w14:textId="77777777" w:rsidR="003E36F0" w:rsidRDefault="00957061">
      <w:r>
        <w:t xml:space="preserve">Petra </w:t>
      </w:r>
      <w:proofErr w:type="spellStart"/>
      <w:r>
        <w:t>Jetenská</w:t>
      </w:r>
      <w:proofErr w:type="spellEnd"/>
      <w:r>
        <w:t xml:space="preserve">         </w:t>
      </w:r>
      <w:r w:rsidR="00B36378">
        <w:tab/>
      </w:r>
      <w:r w:rsidR="00B36378">
        <w:tab/>
      </w:r>
      <w:r>
        <w:t xml:space="preserve">             </w:t>
      </w:r>
      <w:r>
        <w:tab/>
      </w:r>
      <w:r>
        <w:tab/>
        <w:t xml:space="preserve">   9</w:t>
      </w:r>
      <w:r w:rsidR="00DB1FFA">
        <w:t xml:space="preserve"> </w:t>
      </w:r>
      <w:r w:rsidR="008808A4">
        <w:t>hlasů</w:t>
      </w:r>
    </w:p>
    <w:p w14:paraId="79FFC753" w14:textId="77777777" w:rsidR="00957061" w:rsidRDefault="00957061">
      <w:r>
        <w:t xml:space="preserve">Václav </w:t>
      </w:r>
      <w:proofErr w:type="spellStart"/>
      <w:r>
        <w:t>Dobšíček</w:t>
      </w:r>
      <w:proofErr w:type="spellEnd"/>
      <w:r>
        <w:t xml:space="preserve">     </w:t>
      </w:r>
      <w:r w:rsidR="00B36378">
        <w:tab/>
      </w:r>
      <w:r>
        <w:t xml:space="preserve">  </w:t>
      </w:r>
      <w:r w:rsidR="003E36F0">
        <w:tab/>
      </w:r>
      <w:r w:rsidR="003E36F0">
        <w:tab/>
        <w:t xml:space="preserve"> </w:t>
      </w:r>
      <w:r>
        <w:t xml:space="preserve">                </w:t>
      </w:r>
      <w:r w:rsidR="00DB1FFA">
        <w:t xml:space="preserve"> </w:t>
      </w:r>
      <w:r>
        <w:t>8</w:t>
      </w:r>
      <w:r w:rsidR="008808A4">
        <w:t xml:space="preserve"> hlasů</w:t>
      </w:r>
    </w:p>
    <w:p w14:paraId="648EBFEC" w14:textId="77777777" w:rsidR="003E36F0" w:rsidRDefault="00DB1FFA">
      <w:r>
        <w:t xml:space="preserve">Vzhledem k rovnosti hlasů u kandidátů J. Rybákové a T. </w:t>
      </w:r>
      <w:proofErr w:type="spellStart"/>
      <w:r>
        <w:t>Továrka</w:t>
      </w:r>
      <w:proofErr w:type="spellEnd"/>
      <w:r>
        <w:t xml:space="preserve">  byl </w:t>
      </w:r>
      <w:r w:rsidR="00B36378">
        <w:t xml:space="preserve">dne 25. 8. 2021 </w:t>
      </w:r>
      <w:r>
        <w:t>l</w:t>
      </w:r>
      <w:r w:rsidR="00957061">
        <w:t>osováním za ú</w:t>
      </w:r>
      <w:r>
        <w:t xml:space="preserve">časti členů volebního výboru </w:t>
      </w:r>
      <w:r w:rsidR="00957061">
        <w:t xml:space="preserve"> určen Tadeáš </w:t>
      </w:r>
      <w:proofErr w:type="spellStart"/>
      <w:r w:rsidR="00957061">
        <w:t>Továrek</w:t>
      </w:r>
      <w:proofErr w:type="spellEnd"/>
      <w:r>
        <w:t>.</w:t>
      </w:r>
    </w:p>
    <w:p w14:paraId="5365BBD7" w14:textId="77777777" w:rsidR="00957061" w:rsidRPr="00D66B56" w:rsidRDefault="00B36378">
      <w:pPr>
        <w:rPr>
          <w:b/>
          <w:u w:val="single"/>
        </w:rPr>
      </w:pPr>
      <w:r w:rsidRPr="00D66B56">
        <w:rPr>
          <w:b/>
          <w:u w:val="single"/>
        </w:rPr>
        <w:t>Do Š</w:t>
      </w:r>
      <w:r w:rsidR="003E36F0" w:rsidRPr="00D66B56">
        <w:rPr>
          <w:b/>
          <w:u w:val="single"/>
        </w:rPr>
        <w:t>kolské rady by</w:t>
      </w:r>
      <w:r w:rsidR="00DB1FFA" w:rsidRPr="00D66B56">
        <w:rPr>
          <w:b/>
          <w:u w:val="single"/>
        </w:rPr>
        <w:t>li</w:t>
      </w:r>
      <w:r w:rsidR="003E36F0" w:rsidRPr="00D66B56">
        <w:rPr>
          <w:b/>
          <w:u w:val="single"/>
        </w:rPr>
        <w:t xml:space="preserve"> na základě výsledků</w:t>
      </w:r>
      <w:r w:rsidR="00DB1FFA" w:rsidRPr="00D66B56">
        <w:rPr>
          <w:b/>
          <w:u w:val="single"/>
        </w:rPr>
        <w:t xml:space="preserve"> </w:t>
      </w:r>
      <w:r w:rsidR="003E36F0" w:rsidRPr="00D66B56">
        <w:rPr>
          <w:b/>
          <w:u w:val="single"/>
        </w:rPr>
        <w:t xml:space="preserve"> </w:t>
      </w:r>
      <w:r w:rsidR="00D66B56" w:rsidRPr="00D66B56">
        <w:rPr>
          <w:b/>
          <w:u w:val="single"/>
        </w:rPr>
        <w:t xml:space="preserve">1. a 2. kola voleb </w:t>
      </w:r>
      <w:r w:rsidR="003E36F0" w:rsidRPr="00D66B56">
        <w:rPr>
          <w:b/>
          <w:u w:val="single"/>
        </w:rPr>
        <w:t>zvolen</w:t>
      </w:r>
      <w:r w:rsidR="00D66B56" w:rsidRPr="00D66B56">
        <w:rPr>
          <w:b/>
          <w:u w:val="single"/>
        </w:rPr>
        <w:t>i tito členové</w:t>
      </w:r>
      <w:r w:rsidR="00957061" w:rsidRPr="00D66B56">
        <w:rPr>
          <w:b/>
          <w:u w:val="single"/>
        </w:rPr>
        <w:t>:</w:t>
      </w:r>
    </w:p>
    <w:p w14:paraId="00E411A8" w14:textId="77777777" w:rsidR="00D66B56" w:rsidRDefault="00957061">
      <w:pPr>
        <w:rPr>
          <w:b/>
        </w:rPr>
      </w:pPr>
      <w:r w:rsidRPr="00DB1FFA">
        <w:rPr>
          <w:b/>
        </w:rPr>
        <w:t>Mgr.</w:t>
      </w:r>
      <w:r w:rsidR="00D66B56">
        <w:rPr>
          <w:b/>
        </w:rPr>
        <w:t xml:space="preserve"> </w:t>
      </w:r>
      <w:r w:rsidRPr="00DB1FFA">
        <w:rPr>
          <w:b/>
        </w:rPr>
        <w:t xml:space="preserve">Michaela </w:t>
      </w:r>
      <w:proofErr w:type="spellStart"/>
      <w:r w:rsidRPr="00DB1FFA">
        <w:rPr>
          <w:b/>
        </w:rPr>
        <w:t>Hýbnerová</w:t>
      </w:r>
      <w:proofErr w:type="spellEnd"/>
      <w:r w:rsidRPr="00DB1FFA">
        <w:rPr>
          <w:b/>
        </w:rPr>
        <w:t xml:space="preserve"> ,Ph.D.</w:t>
      </w:r>
    </w:p>
    <w:p w14:paraId="488618BF" w14:textId="77777777" w:rsidR="0069744A" w:rsidRDefault="00957061">
      <w:pPr>
        <w:rPr>
          <w:b/>
        </w:rPr>
      </w:pPr>
      <w:r w:rsidRPr="00DB1FFA">
        <w:rPr>
          <w:b/>
        </w:rPr>
        <w:t xml:space="preserve">Tadeáš </w:t>
      </w:r>
      <w:proofErr w:type="spellStart"/>
      <w:r w:rsidRPr="00DB1FFA">
        <w:rPr>
          <w:b/>
        </w:rPr>
        <w:t>Továrek</w:t>
      </w:r>
      <w:proofErr w:type="spellEnd"/>
      <w:r w:rsidR="00D66B56">
        <w:rPr>
          <w:b/>
        </w:rPr>
        <w:t xml:space="preserve"> , </w:t>
      </w:r>
      <w:r w:rsidR="0069744A">
        <w:rPr>
          <w:b/>
        </w:rPr>
        <w:t>žák septimy  B</w:t>
      </w:r>
    </w:p>
    <w:p w14:paraId="5B703280" w14:textId="77777777" w:rsidR="00D66B56" w:rsidRDefault="0069744A">
      <w:pPr>
        <w:rPr>
          <w:b/>
        </w:rPr>
      </w:pPr>
      <w:r>
        <w:rPr>
          <w:b/>
        </w:rPr>
        <w:t>PhDr.</w:t>
      </w:r>
      <w:r w:rsidR="00D66B56">
        <w:rPr>
          <w:b/>
        </w:rPr>
        <w:t xml:space="preserve"> Filip Jiroušek </w:t>
      </w:r>
    </w:p>
    <w:p w14:paraId="7A4E3901" w14:textId="07A59F44" w:rsidR="0069744A" w:rsidRDefault="0069744A">
      <w:pPr>
        <w:rPr>
          <w:b/>
        </w:rPr>
      </w:pPr>
      <w:r>
        <w:rPr>
          <w:b/>
        </w:rPr>
        <w:t>Mgr.</w:t>
      </w:r>
      <w:r w:rsidR="00D66B56">
        <w:rPr>
          <w:b/>
        </w:rPr>
        <w:t xml:space="preserve"> </w:t>
      </w:r>
      <w:r>
        <w:rPr>
          <w:b/>
        </w:rPr>
        <w:t>Milada Schieblová</w:t>
      </w:r>
    </w:p>
    <w:p w14:paraId="77DBA8F9" w14:textId="77777777" w:rsidR="0043519B" w:rsidRDefault="0043519B">
      <w:pPr>
        <w:rPr>
          <w:b/>
        </w:rPr>
      </w:pPr>
    </w:p>
    <w:p w14:paraId="1ECE460C" w14:textId="77777777" w:rsidR="0043519B" w:rsidRPr="0043519B" w:rsidRDefault="0043519B">
      <w:pPr>
        <w:rPr>
          <w:b/>
          <w:u w:val="single"/>
        </w:rPr>
      </w:pPr>
      <w:r w:rsidRPr="0043519B">
        <w:rPr>
          <w:b/>
          <w:u w:val="single"/>
        </w:rPr>
        <w:t xml:space="preserve">Volební komise: </w:t>
      </w:r>
    </w:p>
    <w:p w14:paraId="30C81E87" w14:textId="73A2B0C6" w:rsidR="00D66B56" w:rsidRDefault="0043519B">
      <w:pPr>
        <w:rPr>
          <w:bCs/>
        </w:rPr>
      </w:pPr>
      <w:proofErr w:type="spellStart"/>
      <w:r w:rsidRPr="0043519B">
        <w:rPr>
          <w:bCs/>
        </w:rPr>
        <w:t>Mgr.M.Štěpánková</w:t>
      </w:r>
      <w:proofErr w:type="spellEnd"/>
      <w:r w:rsidRPr="0043519B">
        <w:rPr>
          <w:bCs/>
        </w:rPr>
        <w:t xml:space="preserve">, </w:t>
      </w:r>
      <w:proofErr w:type="spellStart"/>
      <w:r w:rsidRPr="0043519B">
        <w:rPr>
          <w:bCs/>
        </w:rPr>
        <w:t>Mgr.T.Dvořák</w:t>
      </w:r>
      <w:proofErr w:type="spellEnd"/>
      <w:r w:rsidRPr="0043519B">
        <w:rPr>
          <w:bCs/>
        </w:rPr>
        <w:t xml:space="preserve">, </w:t>
      </w:r>
      <w:proofErr w:type="spellStart"/>
      <w:r w:rsidRPr="0043519B">
        <w:rPr>
          <w:bCs/>
        </w:rPr>
        <w:t>Bc.A.Kubišta</w:t>
      </w:r>
      <w:proofErr w:type="spellEnd"/>
      <w:r w:rsidRPr="0043519B">
        <w:rPr>
          <w:bCs/>
        </w:rPr>
        <w:t xml:space="preserve">, </w:t>
      </w:r>
      <w:proofErr w:type="spellStart"/>
      <w:r w:rsidRPr="0043519B">
        <w:rPr>
          <w:bCs/>
        </w:rPr>
        <w:t>Mgr.P.Poledník</w:t>
      </w:r>
      <w:proofErr w:type="spellEnd"/>
      <w:r w:rsidRPr="0043519B">
        <w:rPr>
          <w:bCs/>
        </w:rPr>
        <w:t xml:space="preserve">, ing. </w:t>
      </w:r>
      <w:proofErr w:type="spellStart"/>
      <w:r w:rsidRPr="0043519B">
        <w:rPr>
          <w:bCs/>
        </w:rPr>
        <w:t>H.Petrdlíková</w:t>
      </w:r>
      <w:proofErr w:type="spellEnd"/>
    </w:p>
    <w:p w14:paraId="43649EFB" w14:textId="77777777" w:rsidR="0043519B" w:rsidRPr="0043519B" w:rsidRDefault="0043519B">
      <w:pPr>
        <w:rPr>
          <w:bCs/>
        </w:rPr>
      </w:pPr>
    </w:p>
    <w:p w14:paraId="0847F138" w14:textId="77777777" w:rsidR="00895E5C" w:rsidRDefault="00895E5C">
      <w:r>
        <w:t xml:space="preserve">                                                                                                                           </w:t>
      </w:r>
      <w:proofErr w:type="spellStart"/>
      <w:r>
        <w:t>Mgr.Marie</w:t>
      </w:r>
      <w:proofErr w:type="spellEnd"/>
      <w:r>
        <w:t xml:space="preserve"> Štěpánková</w:t>
      </w:r>
    </w:p>
    <w:p w14:paraId="4AFDB275" w14:textId="77777777" w:rsidR="00895E5C" w:rsidRDefault="00895E5C">
      <w:r>
        <w:t xml:space="preserve">                                                                                                                     předsedkyně volební komise</w:t>
      </w:r>
    </w:p>
    <w:p w14:paraId="4EEEB65D" w14:textId="0AE05C60" w:rsidR="0043519B" w:rsidRPr="003E36F0" w:rsidRDefault="006A241E" w:rsidP="0043519B">
      <w:r>
        <w:lastRenderedPageBreak/>
        <w:tab/>
      </w:r>
    </w:p>
    <w:sectPr w:rsidR="0043519B" w:rsidRPr="003E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893"/>
    <w:multiLevelType w:val="hybridMultilevel"/>
    <w:tmpl w:val="CCF45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0705"/>
    <w:multiLevelType w:val="hybridMultilevel"/>
    <w:tmpl w:val="B018FC30"/>
    <w:lvl w:ilvl="0" w:tplc="6FC0758A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0"/>
    <w:rsid w:val="00146140"/>
    <w:rsid w:val="00191FED"/>
    <w:rsid w:val="003430D2"/>
    <w:rsid w:val="003D51C2"/>
    <w:rsid w:val="003E36F0"/>
    <w:rsid w:val="0043519B"/>
    <w:rsid w:val="005520B1"/>
    <w:rsid w:val="0069744A"/>
    <w:rsid w:val="006A241E"/>
    <w:rsid w:val="008808A4"/>
    <w:rsid w:val="00895E5C"/>
    <w:rsid w:val="00957061"/>
    <w:rsid w:val="009E2788"/>
    <w:rsid w:val="00A2758E"/>
    <w:rsid w:val="00A87B30"/>
    <w:rsid w:val="00B36378"/>
    <w:rsid w:val="00BC2F85"/>
    <w:rsid w:val="00D600B6"/>
    <w:rsid w:val="00D66B56"/>
    <w:rsid w:val="00DB1FFA"/>
    <w:rsid w:val="00DC5173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ACA2"/>
  <w15:chartTrackingRefBased/>
  <w15:docId w15:val="{BA1F2A92-ED82-4899-8A2F-8936C78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6F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 Dusankova</dc:creator>
  <cp:keywords/>
  <dc:description/>
  <cp:lastModifiedBy>Zuzana Berchtoldová</cp:lastModifiedBy>
  <cp:revision>2</cp:revision>
  <cp:lastPrinted>2021-08-26T07:13:00Z</cp:lastPrinted>
  <dcterms:created xsi:type="dcterms:W3CDTF">2021-09-24T06:18:00Z</dcterms:created>
  <dcterms:modified xsi:type="dcterms:W3CDTF">2021-09-24T06:18:00Z</dcterms:modified>
</cp:coreProperties>
</file>