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3F33" w:rsidRDefault="00020277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Zápis ze schůze školské rady ze dne 31. 8. 2021</w:t>
      </w:r>
    </w:p>
    <w:p w14:paraId="00000002" w14:textId="77777777" w:rsidR="00023F33" w:rsidRDefault="00023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23F33" w:rsidRDefault="0002027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Přítomni: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Mgr. Filip Jiroušek,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Mgr. Michaela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Hýbnerová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Ph.D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Tadeáš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Továrek</w:t>
      </w:r>
      <w:proofErr w:type="spellEnd"/>
    </w:p>
    <w:p w14:paraId="00000004" w14:textId="77777777" w:rsidR="00023F33" w:rsidRDefault="0002027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Omluveni: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Mgr. Milada Schieblová, Ing. Ondřej Růžička, Ing. Jiří Klíma, MBA</w:t>
      </w:r>
    </w:p>
    <w:p w14:paraId="00000005" w14:textId="77777777" w:rsidR="00023F33" w:rsidRDefault="0002027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Hosté: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Mgr. Zuzana Suchomelová (ředitelka gymnázia)</w:t>
      </w:r>
    </w:p>
    <w:p w14:paraId="00000006" w14:textId="77777777" w:rsidR="00023F33" w:rsidRDefault="00023F3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7" w14:textId="77777777" w:rsidR="00023F33" w:rsidRDefault="0002027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Místo konání: Školní knihovna, detašované pracoviště gymnázia v ulici Vybíralova</w:t>
      </w:r>
    </w:p>
    <w:p w14:paraId="00000008" w14:textId="77777777" w:rsidR="00023F33" w:rsidRDefault="00023F3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9" w14:textId="77777777" w:rsidR="00023F33" w:rsidRDefault="0002027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Představení členů školské rady</w:t>
      </w:r>
    </w:p>
    <w:p w14:paraId="0000000A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Vzájemné seznámení přítomných členů, výměna kontaktů, dohoda na prezenční formě schůzí. Domluva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volba předsedy proběhne na další schůzi.</w:t>
      </w:r>
    </w:p>
    <w:p w14:paraId="0000000B" w14:textId="77777777" w:rsidR="00023F33" w:rsidRDefault="00023F33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0C" w14:textId="77777777" w:rsidR="00023F33" w:rsidRDefault="0002027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Projednání aktualizovaného školního řádu</w:t>
      </w:r>
    </w:p>
    <w:p w14:paraId="0000000D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Paní ředitelka Z. Suchomelová zaslala členům školské rady návrh aktualizovaného školního řádu e-mailem, ti tak měli čas na prostudování. Tadeáš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Továrek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upozornil na ojedině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lé formální nedostatky - paní ředitelka požádala o zaslání e-mailem a slíbila opravu.</w:t>
      </w:r>
    </w:p>
    <w:p w14:paraId="0000000E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Rada školy schválila třemi hlasy nový školní řád bez připomínek.</w:t>
      </w:r>
    </w:p>
    <w:p w14:paraId="0000000F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0" w14:textId="77777777" w:rsidR="00023F33" w:rsidRDefault="0002027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Informace o aktuálním stavu na gymnáziu</w:t>
      </w:r>
    </w:p>
    <w:p w14:paraId="00000011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 minulém školním roce se na gymnázium přihlásil vysoký počet uc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hazečů - 329, přijato 60 do dvou tříd</w:t>
      </w:r>
    </w:p>
    <w:p w14:paraId="00000012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u maturitních zkoušek prospělo celkem 48 žáků, z toho 26 s vyznamenáním, 1 žák neprospěl</w:t>
      </w:r>
    </w:p>
    <w:p w14:paraId="00000013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na 27. ledna 2022 plánován maturitní ples v Kongresovém centru, vedení školy prozatím vyčkává s platbami pro případ zhoršení epidemiologické situace</w:t>
      </w:r>
    </w:p>
    <w:p w14:paraId="00000014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kvůli pravidlům GDPR již nejsou rozvrhy přístupné z webu školy, ale pouze přes IS Bakaláři</w:t>
      </w:r>
    </w:p>
    <w:p w14:paraId="00000015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zrušení papírový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ch indexů, nově omlouvání absence rodiči skrze IS Bakaláři</w:t>
      </w:r>
    </w:p>
    <w:p w14:paraId="00000016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změny v ŠVP, nejvíce se dotkly informatiky (ale také D, OV)</w:t>
      </w:r>
    </w:p>
    <w:p w14:paraId="00000017" w14:textId="77777777" w:rsidR="00023F33" w:rsidRDefault="00020277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investice: v Horních Počernicích nová učebna fyziky a pomůcky zn. Vernier za částku 2, 5 mil. z financí od EU</w:t>
      </w:r>
    </w:p>
    <w:p w14:paraId="00000018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9" w14:textId="77777777" w:rsidR="00023F33" w:rsidRDefault="0002027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Ostatní</w:t>
      </w:r>
    </w:p>
    <w:p w14:paraId="0000001A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Paní Mgr.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Hýbnerov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se zeptala paní ředitelky Mgr. Suchomelová na situaci ohledně výuky TV a HV vzhledem k epidemiologickým opatřením - odpověď: mohou se standardně vyučovat, výjimkou neočkování a netestované žáci.</w:t>
      </w:r>
    </w:p>
    <w:p w14:paraId="0000001B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C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Členové školské rady se shodli, že je nutné řešit situaci s příjezdem zásobovacích vozů ke služebnímu vchodu, stávající situace je pro provoz školy neudržitelná.</w:t>
      </w:r>
    </w:p>
    <w:p w14:paraId="0000001D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1E" w14:textId="77777777" w:rsidR="00023F33" w:rsidRDefault="00020277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Školská rada vzala na vědomí situaci okolo tvorby rozvrhů hodin, které se v letošním roce 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tavily až ve druhé polovině srpna. Příčinou byla nespolupráce vedení ZŠ Vybíralova (neposkytnutí rozvrhových hodin pro tělocvičny).</w:t>
      </w:r>
    </w:p>
    <w:p w14:paraId="0000001F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0" w14:textId="77777777" w:rsidR="00023F33" w:rsidRDefault="00023F33">
      <w:pPr>
        <w:spacing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21" w14:textId="77777777" w:rsidR="00023F33" w:rsidRDefault="00020277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V Praze dne 2. 9.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  <w:t>Zapsal: PhDr. Mgr. Filip Jiroušek</w:t>
      </w:r>
    </w:p>
    <w:sectPr w:rsidR="00023F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4C5D"/>
    <w:multiLevelType w:val="multilevel"/>
    <w:tmpl w:val="8BC801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1596B5A"/>
    <w:multiLevelType w:val="multilevel"/>
    <w:tmpl w:val="539033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33"/>
    <w:rsid w:val="00020277"/>
    <w:rsid w:val="000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D4923-85BB-4FC2-82A9-20D2CC0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4TH+I8NCutrBw1SzPJMt98nZQ==">AMUW2mWQQgeUTypMmF+vM3JEJuLDLV48Gcv+tiYzAeKcis9avKpIBYBJ1Bbc6sO5ddAre2CuGuYRdGmR5l/23KHcZKUA0fZDfsPDMbmjW+NlHI1x2bdT+os=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Berchtoldová</dc:creator>
  <cp:lastModifiedBy>Zuzana Berchtoldová</cp:lastModifiedBy>
  <cp:revision>2</cp:revision>
  <dcterms:created xsi:type="dcterms:W3CDTF">2021-10-15T08:57:00Z</dcterms:created>
  <dcterms:modified xsi:type="dcterms:W3CDTF">2021-10-15T08:57:00Z</dcterms:modified>
</cp:coreProperties>
</file>