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A951" w14:textId="469F11B3" w:rsidR="00F94F5D" w:rsidRPr="00341EA0" w:rsidRDefault="00341EA0">
      <w:pPr>
        <w:rPr>
          <w:b/>
          <w:bCs/>
          <w:sz w:val="28"/>
          <w:szCs w:val="28"/>
        </w:rPr>
      </w:pPr>
      <w:r w:rsidRPr="00341EA0">
        <w:rPr>
          <w:b/>
          <w:bCs/>
          <w:sz w:val="28"/>
          <w:szCs w:val="28"/>
        </w:rPr>
        <w:t>Zápis ze schůze školské rady, dne 7. 10. 2021</w:t>
      </w:r>
    </w:p>
    <w:p w14:paraId="5F76EDA5" w14:textId="1283A554" w:rsidR="00341EA0" w:rsidRDefault="00341EA0">
      <w:r>
        <w:t xml:space="preserve">Setkání se uskutečnilo online přes aplikaci Google </w:t>
      </w:r>
      <w:proofErr w:type="spellStart"/>
      <w:r>
        <w:t>Meet</w:t>
      </w:r>
      <w:proofErr w:type="spellEnd"/>
    </w:p>
    <w:p w14:paraId="5F6A35F8" w14:textId="08A55C9D" w:rsidR="00341EA0" w:rsidRDefault="00341EA0"/>
    <w:p w14:paraId="4ADEADA1" w14:textId="7D233F47" w:rsidR="00341EA0" w:rsidRDefault="00341EA0">
      <w:r>
        <w:t xml:space="preserve">Přítomni: F. Jiroušek, M. </w:t>
      </w:r>
      <w:proofErr w:type="spellStart"/>
      <w:r>
        <w:t>Schieblová</w:t>
      </w:r>
      <w:proofErr w:type="spellEnd"/>
      <w:r>
        <w:t xml:space="preserve">, O. Růžička, M. </w:t>
      </w:r>
      <w:proofErr w:type="spellStart"/>
      <w:r>
        <w:t>Hýbnerová</w:t>
      </w:r>
      <w:proofErr w:type="spellEnd"/>
      <w:r>
        <w:t xml:space="preserve">, T. </w:t>
      </w:r>
      <w:proofErr w:type="spellStart"/>
      <w:r>
        <w:t>Továrek</w:t>
      </w:r>
      <w:proofErr w:type="spellEnd"/>
    </w:p>
    <w:p w14:paraId="4C3F6F9E" w14:textId="228746A7" w:rsidR="00341EA0" w:rsidRDefault="00341EA0">
      <w:r>
        <w:t>Omluvení: J. Klíma</w:t>
      </w:r>
    </w:p>
    <w:p w14:paraId="3AAE3149" w14:textId="47A59556" w:rsidR="00341EA0" w:rsidRDefault="00341EA0"/>
    <w:p w14:paraId="6172BAA9" w14:textId="096FD3EB" w:rsidR="005E6A69" w:rsidRDefault="005E6A69"/>
    <w:p w14:paraId="7C6F28CE" w14:textId="77777777" w:rsidR="005E6A69" w:rsidRPr="005E6A69" w:rsidRDefault="005E6A69" w:rsidP="005E6A69">
      <w:pPr>
        <w:rPr>
          <w:b/>
          <w:bCs/>
        </w:rPr>
      </w:pPr>
      <w:r w:rsidRPr="005E6A69">
        <w:rPr>
          <w:b/>
          <w:bCs/>
        </w:rPr>
        <w:t>Program:</w:t>
      </w:r>
    </w:p>
    <w:p w14:paraId="3FA89FBC" w14:textId="7A8A6B62" w:rsidR="005E6A69" w:rsidRDefault="005E6A69" w:rsidP="005E6A69">
      <w:r>
        <w:t xml:space="preserve">1. </w:t>
      </w:r>
      <w:r>
        <w:t>Zahájení schůze</w:t>
      </w:r>
    </w:p>
    <w:p w14:paraId="4F7D4FBC" w14:textId="134E5A64" w:rsidR="005E6A69" w:rsidRDefault="005E6A69" w:rsidP="005E6A69">
      <w:r>
        <w:t xml:space="preserve">2. </w:t>
      </w:r>
      <w:r>
        <w:t>Projednání a schválení výroční zprávy za rok 2020/2021</w:t>
      </w:r>
    </w:p>
    <w:p w14:paraId="1568C487" w14:textId="2A7EB81D" w:rsidR="005E6A69" w:rsidRDefault="005E6A69" w:rsidP="005E6A69">
      <w:r>
        <w:t>3</w:t>
      </w:r>
      <w:r>
        <w:t>. Různé</w:t>
      </w:r>
    </w:p>
    <w:p w14:paraId="5A6A0128" w14:textId="09DFD08A" w:rsidR="005E6A69" w:rsidRDefault="005E6A69" w:rsidP="005E6A69">
      <w:r>
        <w:t>4. Ukončení schůze</w:t>
      </w:r>
    </w:p>
    <w:p w14:paraId="0D4EE876" w14:textId="77777777" w:rsidR="005E6A69" w:rsidRDefault="005E6A69"/>
    <w:p w14:paraId="24262A84" w14:textId="77777777" w:rsidR="005E6A69" w:rsidRPr="005E6A69" w:rsidRDefault="005E6A69">
      <w:pPr>
        <w:rPr>
          <w:b/>
          <w:bCs/>
        </w:rPr>
      </w:pPr>
      <w:r w:rsidRPr="005E6A69">
        <w:rPr>
          <w:b/>
          <w:bCs/>
        </w:rPr>
        <w:t>1. Zahájení schůze</w:t>
      </w:r>
    </w:p>
    <w:p w14:paraId="365ED996" w14:textId="5AF28005" w:rsidR="00341EA0" w:rsidRDefault="005E6A69">
      <w:r>
        <w:t xml:space="preserve">Začátek v 16:00. </w:t>
      </w:r>
      <w:r w:rsidR="00341EA0">
        <w:t>Předseda školské rady přivítal členy na schůzi a seznámil je s programem.</w:t>
      </w:r>
    </w:p>
    <w:p w14:paraId="52FEC115" w14:textId="12422C81" w:rsidR="00341EA0" w:rsidRDefault="00341EA0"/>
    <w:p w14:paraId="0FB21D98" w14:textId="007A2587" w:rsidR="00341EA0" w:rsidRPr="00341EA0" w:rsidRDefault="005E6A69">
      <w:pPr>
        <w:rPr>
          <w:b/>
          <w:bCs/>
        </w:rPr>
      </w:pPr>
      <w:r>
        <w:rPr>
          <w:b/>
          <w:bCs/>
        </w:rPr>
        <w:t>2</w:t>
      </w:r>
      <w:r w:rsidR="00341EA0" w:rsidRPr="00341EA0">
        <w:rPr>
          <w:b/>
          <w:bCs/>
        </w:rPr>
        <w:t xml:space="preserve">. Projednání a schválení </w:t>
      </w:r>
      <w:r w:rsidR="00341EA0">
        <w:rPr>
          <w:b/>
          <w:bCs/>
        </w:rPr>
        <w:t>výroční zprávy gymnázia</w:t>
      </w:r>
    </w:p>
    <w:p w14:paraId="36D165F3" w14:textId="47E37569" w:rsidR="00341EA0" w:rsidRDefault="00341EA0">
      <w:r>
        <w:t>Školská rada bez výhrad a připomínek schválila výroční zprávu tak, jak byla předložena vedením školy.</w:t>
      </w:r>
      <w:r w:rsidR="005E6A69">
        <w:t xml:space="preserve"> Pro: 5, Proti: 0, Zdržel se: 0</w:t>
      </w:r>
    </w:p>
    <w:p w14:paraId="66C02212" w14:textId="73E7EA92" w:rsidR="00341EA0" w:rsidRDefault="00341EA0"/>
    <w:p w14:paraId="231EE1AC" w14:textId="02979800" w:rsidR="00341EA0" w:rsidRPr="00341EA0" w:rsidRDefault="005E6A69">
      <w:pPr>
        <w:rPr>
          <w:b/>
          <w:bCs/>
        </w:rPr>
      </w:pPr>
      <w:r>
        <w:rPr>
          <w:b/>
          <w:bCs/>
        </w:rPr>
        <w:t>3</w:t>
      </w:r>
      <w:r w:rsidR="00341EA0" w:rsidRPr="00341EA0">
        <w:rPr>
          <w:b/>
          <w:bCs/>
        </w:rPr>
        <w:t>. Různé</w:t>
      </w:r>
    </w:p>
    <w:p w14:paraId="1E550BBB" w14:textId="3B5689C0" w:rsidR="00341EA0" w:rsidRDefault="00341EA0">
      <w:r>
        <w:t xml:space="preserve">F. Jiroušek podal informace o dopadech rekonstrukce v budově detašovaného pracoviště ul. Vybíralova na provoz školy a výuku. M. </w:t>
      </w:r>
      <w:proofErr w:type="spellStart"/>
      <w:r>
        <w:t>Schieblová</w:t>
      </w:r>
      <w:proofErr w:type="spellEnd"/>
      <w:r>
        <w:t xml:space="preserve"> doplnila, že vidí problém v uzavření jedné tělocvičny, což zasahuje do podmínek </w:t>
      </w:r>
      <w:proofErr w:type="spellStart"/>
      <w:r>
        <w:t>proo</w:t>
      </w:r>
      <w:proofErr w:type="spellEnd"/>
      <w:r>
        <w:t xml:space="preserve"> výuku tělesné výchovy.</w:t>
      </w:r>
    </w:p>
    <w:p w14:paraId="01EF52E9" w14:textId="0B8B0099" w:rsidR="00341EA0" w:rsidRDefault="00341EA0">
      <w:r>
        <w:t xml:space="preserve">O. Růžička navrhuje, zda by nebylo možné využít jiná bližší sportoviště. M. </w:t>
      </w:r>
      <w:proofErr w:type="spellStart"/>
      <w:r>
        <w:t>Schieblová</w:t>
      </w:r>
      <w:proofErr w:type="spellEnd"/>
      <w:r>
        <w:t xml:space="preserve"> a F. Jiroušek předkládají argument problematické logistiky.</w:t>
      </w:r>
    </w:p>
    <w:p w14:paraId="6EA298D0" w14:textId="6ECD5C58" w:rsidR="00341EA0" w:rsidRDefault="00341EA0"/>
    <w:p w14:paraId="575C94AD" w14:textId="7C1C1C13" w:rsidR="00341EA0" w:rsidRDefault="00341EA0">
      <w:r>
        <w:t xml:space="preserve">T. </w:t>
      </w:r>
      <w:proofErr w:type="spellStart"/>
      <w:r>
        <w:t>Továrek</w:t>
      </w:r>
      <w:proofErr w:type="spellEnd"/>
      <w:r>
        <w:t xml:space="preserve"> </w:t>
      </w:r>
      <w:r w:rsidR="005E6A69">
        <w:t xml:space="preserve">přislíbil, že bude sbírat případné podněty studentů a představí je na příští schůzi školské rady. </w:t>
      </w:r>
    </w:p>
    <w:p w14:paraId="5D6E0A6C" w14:textId="6192C572" w:rsidR="005E6A69" w:rsidRDefault="005E6A69"/>
    <w:p w14:paraId="56AD9C0D" w14:textId="614096DA" w:rsidR="005E6A69" w:rsidRDefault="005E6A69">
      <w:r>
        <w:t xml:space="preserve">M. </w:t>
      </w:r>
      <w:proofErr w:type="spellStart"/>
      <w:r>
        <w:t>Hýbnerová</w:t>
      </w:r>
      <w:proofErr w:type="spellEnd"/>
      <w:r>
        <w:t xml:space="preserve"> v reakci na komplikovanou situaci v budově detašovaného pracoviště (rekonstrukce, obtížná komunikace s vedením ZŠ) navrhla, že by v případě pokračování stávajícího stavu mohla školská rada napsat dopis zainteresovaným institucím (magistrát, MČ Praha 14).</w:t>
      </w:r>
    </w:p>
    <w:p w14:paraId="05E8153F" w14:textId="3383C284" w:rsidR="005E6A69" w:rsidRDefault="005E6A69"/>
    <w:p w14:paraId="69329FC1" w14:textId="77777777" w:rsidR="005E6A69" w:rsidRPr="005E6A69" w:rsidRDefault="005E6A69">
      <w:pPr>
        <w:rPr>
          <w:b/>
          <w:bCs/>
        </w:rPr>
      </w:pPr>
      <w:r w:rsidRPr="005E6A69">
        <w:rPr>
          <w:b/>
          <w:bCs/>
        </w:rPr>
        <w:t>4. Ukončení schůze</w:t>
      </w:r>
    </w:p>
    <w:p w14:paraId="60CA175F" w14:textId="41B21DEB" w:rsidR="005E6A69" w:rsidRDefault="005E6A69">
      <w:r>
        <w:t>Předseda poděkoval členům za účast a spolupráci. Konec schůze v 16:45.</w:t>
      </w:r>
    </w:p>
    <w:p w14:paraId="121F152A" w14:textId="77777777" w:rsidR="005E6A69" w:rsidRDefault="005E6A69"/>
    <w:p w14:paraId="1D830040" w14:textId="77777777" w:rsidR="005E6A69" w:rsidRDefault="005E6A69"/>
    <w:p w14:paraId="15D297EB" w14:textId="723FE97F" w:rsidR="005E6A69" w:rsidRDefault="005E6A69">
      <w:r>
        <w:t>V Praze dne 14. 10. 2021</w:t>
      </w:r>
    </w:p>
    <w:p w14:paraId="5CAA2349" w14:textId="6A4FE35F" w:rsidR="005E6A69" w:rsidRDefault="005E6A69">
      <w:r>
        <w:t>Zapsal: F. Jiroušek</w:t>
      </w:r>
    </w:p>
    <w:sectPr w:rsidR="005E6A69" w:rsidSect="00FF29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A0"/>
    <w:rsid w:val="00341EA0"/>
    <w:rsid w:val="005E6A69"/>
    <w:rsid w:val="00EE7A5C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E92634"/>
  <w15:chartTrackingRefBased/>
  <w15:docId w15:val="{CACFFA53-618F-2D4E-B317-7D5FBECF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Jiroušek</dc:creator>
  <cp:keywords/>
  <dc:description/>
  <cp:lastModifiedBy>Filip Jiroušek</cp:lastModifiedBy>
  <cp:revision>1</cp:revision>
  <dcterms:created xsi:type="dcterms:W3CDTF">2021-10-14T14:14:00Z</dcterms:created>
  <dcterms:modified xsi:type="dcterms:W3CDTF">2021-10-14T14:33:00Z</dcterms:modified>
</cp:coreProperties>
</file>