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14" w:rsidRDefault="00376314" w:rsidP="00376314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</w:rPr>
        <w:t xml:space="preserve">DODATEK KE </w:t>
      </w:r>
      <w:r>
        <w:rPr>
          <w:rFonts w:cs="Arial"/>
          <w:b/>
          <w:bCs/>
        </w:rPr>
        <w:t>ŠKOLNÍMU VZDĚLÁVACÍMU PROGRAMU</w:t>
      </w:r>
    </w:p>
    <w:p w:rsidR="00376314" w:rsidRDefault="00376314" w:rsidP="00376314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ZÁKLADNÍHO VZDĚLÁVÁNÍ</w:t>
      </w:r>
      <w:r>
        <w:rPr>
          <w:rFonts w:cs="Arial"/>
          <w:b/>
        </w:rPr>
        <w:t xml:space="preserve"> </w:t>
      </w:r>
      <w:r>
        <w:rPr>
          <w:rFonts w:cs="Arial"/>
          <w:b/>
          <w:bCs/>
        </w:rPr>
        <w:t>(NIŽŠÍ STUPEŇ GYMNÁZIA)</w:t>
      </w:r>
    </w:p>
    <w:p w:rsidR="00376314" w:rsidRDefault="00376314" w:rsidP="00376314">
      <w:pPr>
        <w:rPr>
          <w:rFonts w:asciiTheme="minorHAnsi" w:hAnsiTheme="minorHAnsi" w:cstheme="minorBidi"/>
        </w:rPr>
      </w:pPr>
    </w:p>
    <w:p w:rsidR="00376314" w:rsidRDefault="00376314" w:rsidP="00376314">
      <w:r>
        <w:t xml:space="preserve">Po </w:t>
      </w:r>
      <w:r>
        <w:t>projednání v předmětové komisi N</w:t>
      </w:r>
      <w:r>
        <w:t xml:space="preserve">J </w:t>
      </w:r>
      <w:r>
        <w:t xml:space="preserve"> a TV </w:t>
      </w:r>
      <w:r>
        <w:t>byla provedena následující úprava Školního vzdělávacího</w:t>
      </w:r>
      <w:r>
        <w:t xml:space="preserve"> programu, a to s platností od 1. 7. 2022 a s účinností 1. 9. 2022</w:t>
      </w:r>
      <w:r>
        <w:t>.</w:t>
      </w:r>
    </w:p>
    <w:p w:rsidR="00376314" w:rsidRDefault="00376314" w:rsidP="00376314"/>
    <w:p w:rsidR="00376314" w:rsidRDefault="00376314" w:rsidP="00376314"/>
    <w:p w:rsidR="00376314" w:rsidRDefault="00376314" w:rsidP="00376314">
      <w:pPr>
        <w:rPr>
          <w:b/>
        </w:rPr>
      </w:pPr>
      <w:r w:rsidRPr="00376314">
        <w:rPr>
          <w:b/>
        </w:rPr>
        <w:t>Tělesná výchova (i text v obecné části ŠVP)</w:t>
      </w:r>
    </w:p>
    <w:p w:rsidR="00376314" w:rsidRDefault="00376314" w:rsidP="00376314">
      <w:pPr>
        <w:rPr>
          <w:b/>
        </w:rPr>
      </w:pPr>
    </w:p>
    <w:p w:rsidR="00376314" w:rsidRDefault="00376314" w:rsidP="00376314">
      <w:r w:rsidRPr="00376314">
        <w:t>LVK se bude pravidelně namísto sekundy konat v tercii.</w:t>
      </w:r>
    </w:p>
    <w:p w:rsidR="00376314" w:rsidRDefault="00376314" w:rsidP="00376314"/>
    <w:p w:rsidR="00376314" w:rsidRDefault="00376314" w:rsidP="00376314"/>
    <w:p w:rsidR="00376314" w:rsidRPr="00376314" w:rsidRDefault="00376314" w:rsidP="00376314">
      <w:pPr>
        <w:rPr>
          <w:b/>
        </w:rPr>
      </w:pPr>
      <w:r w:rsidRPr="00376314">
        <w:rPr>
          <w:b/>
        </w:rPr>
        <w:t>Německý jazyk</w:t>
      </w:r>
    </w:p>
    <w:p w:rsidR="00376314" w:rsidRDefault="00376314" w:rsidP="00376314"/>
    <w:p w:rsidR="00376314" w:rsidRPr="00376314" w:rsidRDefault="00376314" w:rsidP="00376314">
      <w:r>
        <w:t>viz příloha</w:t>
      </w:r>
    </w:p>
    <w:p w:rsidR="00376314" w:rsidRDefault="00376314" w:rsidP="00376314"/>
    <w:p w:rsidR="00376314" w:rsidRDefault="00376314" w:rsidP="00376314"/>
    <w:p w:rsidR="00376314" w:rsidRDefault="00376314" w:rsidP="00376314"/>
    <w:p w:rsidR="00376314" w:rsidRDefault="00376314" w:rsidP="00376314"/>
    <w:p w:rsidR="00376314" w:rsidRDefault="00376314" w:rsidP="00376314">
      <w:r>
        <w:t>V Praze dne 1. 7. 2022</w:t>
      </w:r>
    </w:p>
    <w:p w:rsidR="00376314" w:rsidRDefault="00376314" w:rsidP="00376314"/>
    <w:p w:rsidR="00376314" w:rsidRDefault="00376314" w:rsidP="00376314"/>
    <w:p w:rsidR="00376314" w:rsidRDefault="00376314" w:rsidP="00376314"/>
    <w:p w:rsidR="00376314" w:rsidRDefault="00376314" w:rsidP="00376314"/>
    <w:p w:rsidR="00376314" w:rsidRDefault="00376314" w:rsidP="00376314"/>
    <w:p w:rsidR="00376314" w:rsidRDefault="00376314" w:rsidP="00376314">
      <w:bookmarkStart w:id="0" w:name="_GoBack"/>
      <w:bookmarkEnd w:id="0"/>
    </w:p>
    <w:p w:rsidR="00376314" w:rsidRDefault="00376314" w:rsidP="00376314"/>
    <w:p w:rsidR="00376314" w:rsidRDefault="00376314" w:rsidP="00376314"/>
    <w:p w:rsidR="00376314" w:rsidRDefault="00376314" w:rsidP="003763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Zuzana Suchomelová</w:t>
      </w:r>
    </w:p>
    <w:p w:rsidR="00376314" w:rsidRDefault="00376314" w:rsidP="003763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p w:rsidR="00753282" w:rsidRDefault="00753282"/>
    <w:sectPr w:rsidR="0075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14"/>
    <w:rsid w:val="00376314"/>
    <w:rsid w:val="007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2001"/>
  <w15:chartTrackingRefBased/>
  <w15:docId w15:val="{C9867656-7B16-4F2F-983F-0DCC5B0A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3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63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3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Suchomelova</dc:creator>
  <cp:keywords/>
  <dc:description/>
  <cp:lastModifiedBy>Zuzana Suchomelova</cp:lastModifiedBy>
  <cp:revision>1</cp:revision>
  <cp:lastPrinted>2022-07-01T06:02:00Z</cp:lastPrinted>
  <dcterms:created xsi:type="dcterms:W3CDTF">2022-07-01T05:57:00Z</dcterms:created>
  <dcterms:modified xsi:type="dcterms:W3CDTF">2022-07-01T06:04:00Z</dcterms:modified>
</cp:coreProperties>
</file>