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309078" w:rsidR="00147E89" w:rsidRDefault="003E0F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sestavení žákovského seznamu četby pro ústní maturitní zkoušku z českého jazyka a literatury</w:t>
      </w:r>
    </w:p>
    <w:p w14:paraId="50284D76" w14:textId="51AF47AD" w:rsidR="003E0FE2" w:rsidRDefault="001B2E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2022/2023</w:t>
      </w:r>
    </w:p>
    <w:p w14:paraId="232314F3" w14:textId="77777777" w:rsidR="003E0FE2" w:rsidRDefault="003E0FE2">
      <w:pPr>
        <w:spacing w:line="360" w:lineRule="auto"/>
        <w:jc w:val="center"/>
        <w:rPr>
          <w:b/>
          <w:sz w:val="28"/>
          <w:szCs w:val="28"/>
        </w:rPr>
      </w:pPr>
    </w:p>
    <w:p w14:paraId="00000009" w14:textId="77777777" w:rsidR="00147E89" w:rsidRDefault="00147E89">
      <w:pPr>
        <w:spacing w:line="360" w:lineRule="auto"/>
      </w:pPr>
    </w:p>
    <w:p w14:paraId="0000000B" w14:textId="3B2C8FCF" w:rsidR="00147E89" w:rsidRDefault="0073544F" w:rsidP="003E0FE2">
      <w:pPr>
        <w:numPr>
          <w:ilvl w:val="0"/>
          <w:numId w:val="3"/>
        </w:numPr>
        <w:spacing w:line="360" w:lineRule="auto"/>
      </w:pPr>
      <w:r>
        <w:t xml:space="preserve">počet děl na </w:t>
      </w:r>
      <w:r w:rsidR="001B2E63">
        <w:t>žákovském seznamu literatury: 30</w:t>
      </w:r>
    </w:p>
    <w:p w14:paraId="1580FE08" w14:textId="0B3CE913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a česká literatu</w:t>
      </w:r>
      <w:r w:rsidR="001B2E63">
        <w:t>ra do konce 18. století – min. 3</w:t>
      </w:r>
      <w:r>
        <w:t xml:space="preserve"> díla</w:t>
      </w:r>
    </w:p>
    <w:p w14:paraId="20C7C9CA" w14:textId="5F785262" w:rsidR="0073544F" w:rsidRDefault="0073544F" w:rsidP="003E0FE2">
      <w:pPr>
        <w:numPr>
          <w:ilvl w:val="0"/>
          <w:numId w:val="3"/>
        </w:numPr>
        <w:spacing w:line="360" w:lineRule="auto"/>
      </w:pPr>
      <w:r>
        <w:t xml:space="preserve">světová a česká literatura </w:t>
      </w:r>
      <w:r w:rsidR="001B2E63">
        <w:t>19. století – min. 4</w:t>
      </w:r>
      <w:r>
        <w:t xml:space="preserve"> díla</w:t>
      </w:r>
    </w:p>
    <w:p w14:paraId="5CC0A9B4" w14:textId="066D9A13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liter</w:t>
      </w:r>
      <w:r w:rsidR="001B2E63">
        <w:t>atura 20. a 21. století – min. 5</w:t>
      </w:r>
      <w:r>
        <w:t xml:space="preserve"> díla</w:t>
      </w:r>
    </w:p>
    <w:p w14:paraId="1C0D0CE9" w14:textId="1BADBC63" w:rsidR="0073544F" w:rsidRDefault="0073544F" w:rsidP="003E0FE2">
      <w:pPr>
        <w:numPr>
          <w:ilvl w:val="0"/>
          <w:numId w:val="3"/>
        </w:numPr>
        <w:spacing w:line="360" w:lineRule="auto"/>
      </w:pPr>
      <w:r>
        <w:t>česká liter</w:t>
      </w:r>
      <w:r w:rsidR="001B2E63">
        <w:t>atura 20. a 21. století – min. 6</w:t>
      </w:r>
      <w:r>
        <w:t xml:space="preserve"> děl</w:t>
      </w:r>
    </w:p>
    <w:p w14:paraId="7C4CB6EF" w14:textId="188DAC53" w:rsidR="0073544F" w:rsidRDefault="0073544F" w:rsidP="003E0FE2">
      <w:pPr>
        <w:numPr>
          <w:ilvl w:val="0"/>
          <w:numId w:val="3"/>
        </w:numPr>
        <w:spacing w:line="360" w:lineRule="auto"/>
      </w:pPr>
      <w:r>
        <w:t xml:space="preserve">v seznamu musí být zastoupena </w:t>
      </w:r>
      <w:r w:rsidR="00A64100">
        <w:t xml:space="preserve">alespoň dvěma díly </w:t>
      </w:r>
      <w:r>
        <w:t>próza, poezie a drama</w:t>
      </w:r>
    </w:p>
    <w:p w14:paraId="2779D44C" w14:textId="20357900" w:rsidR="0073544F" w:rsidRDefault="0073544F" w:rsidP="003E0FE2">
      <w:pPr>
        <w:numPr>
          <w:ilvl w:val="0"/>
          <w:numId w:val="3"/>
        </w:numPr>
        <w:spacing w:line="360" w:lineRule="auto"/>
      </w:pPr>
      <w:r>
        <w:t>seznam může obsahovat max. dvě díla od jednoho autora</w:t>
      </w:r>
    </w:p>
    <w:p w14:paraId="3E30E34E" w14:textId="77777777" w:rsidR="001D62CF" w:rsidRPr="00967018" w:rsidRDefault="001D62CF" w:rsidP="001D62CF">
      <w:pPr>
        <w:pStyle w:val="Normlnweb"/>
        <w:spacing w:after="0"/>
        <w:ind w:left="720"/>
      </w:pPr>
    </w:p>
    <w:p w14:paraId="748CF8EE" w14:textId="77777777" w:rsidR="001D62CF" w:rsidRPr="00967018" w:rsidRDefault="001D62CF" w:rsidP="001D62CF">
      <w:pPr>
        <w:pStyle w:val="Standard"/>
        <w:jc w:val="both"/>
        <w:rPr>
          <w:b/>
          <w:sz w:val="24"/>
        </w:rPr>
      </w:pPr>
      <w:r w:rsidRPr="00967018">
        <w:rPr>
          <w:b/>
          <w:sz w:val="24"/>
        </w:rPr>
        <w:t>V Praze dne …………………………….</w:t>
      </w:r>
    </w:p>
    <w:p w14:paraId="5F36C6B5" w14:textId="77777777" w:rsidR="001D62CF" w:rsidRPr="00967018" w:rsidRDefault="001D62CF" w:rsidP="001D62CF">
      <w:pPr>
        <w:pStyle w:val="Standard"/>
        <w:ind w:left="720"/>
        <w:jc w:val="both"/>
        <w:rPr>
          <w:b/>
          <w:sz w:val="24"/>
        </w:rPr>
      </w:pP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</w:p>
    <w:p w14:paraId="5371FE85" w14:textId="77777777" w:rsidR="001D62CF" w:rsidRPr="00967018" w:rsidRDefault="001D62CF" w:rsidP="001D62CF">
      <w:pPr>
        <w:pStyle w:val="Standard"/>
        <w:ind w:left="720"/>
        <w:jc w:val="right"/>
        <w:rPr>
          <w:b/>
          <w:sz w:val="24"/>
        </w:rPr>
      </w:pPr>
      <w:r w:rsidRPr="00967018">
        <w:rPr>
          <w:b/>
          <w:sz w:val="24"/>
        </w:rPr>
        <w:t>Mgr. Zuzana Suchomelová</w:t>
      </w:r>
    </w:p>
    <w:p w14:paraId="573E1C51" w14:textId="04D12DC4" w:rsidR="001D62CF" w:rsidRPr="00967018" w:rsidRDefault="001D62CF" w:rsidP="001D62CF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ab/>
      </w:r>
      <w:bookmarkStart w:id="0" w:name="_GoBack"/>
      <w:bookmarkEnd w:id="0"/>
      <w:r w:rsidRPr="00967018">
        <w:rPr>
          <w:b/>
          <w:sz w:val="24"/>
        </w:rPr>
        <w:tab/>
        <w:t xml:space="preserve">  </w:t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</w:r>
      <w:r w:rsidRPr="00967018">
        <w:rPr>
          <w:b/>
          <w:sz w:val="24"/>
        </w:rPr>
        <w:tab/>
        <w:t xml:space="preserve">   ředitelka gymnázia</w:t>
      </w:r>
    </w:p>
    <w:p w14:paraId="0000000D" w14:textId="77777777" w:rsidR="00147E89" w:rsidRDefault="00147E89">
      <w:pPr>
        <w:spacing w:line="360" w:lineRule="auto"/>
      </w:pPr>
    </w:p>
    <w:sectPr w:rsidR="00147E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FC3"/>
    <w:multiLevelType w:val="multilevel"/>
    <w:tmpl w:val="CCBA9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6751D"/>
    <w:multiLevelType w:val="multilevel"/>
    <w:tmpl w:val="5AC6D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8F78BF"/>
    <w:multiLevelType w:val="multilevel"/>
    <w:tmpl w:val="047ED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9"/>
    <w:rsid w:val="00147E89"/>
    <w:rsid w:val="001B2E63"/>
    <w:rsid w:val="001D62CF"/>
    <w:rsid w:val="003E0FE2"/>
    <w:rsid w:val="005E3E83"/>
    <w:rsid w:val="0073544F"/>
    <w:rsid w:val="00A64100"/>
    <w:rsid w:val="00A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1A9"/>
  <w15:docId w15:val="{4E3E0F8D-48D1-4EA7-8C9C-1B76D08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1D62CF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cs-CZ"/>
    </w:rPr>
  </w:style>
  <w:style w:type="paragraph" w:styleId="Normlnweb">
    <w:name w:val="Normal (Web)"/>
    <w:basedOn w:val="Normln"/>
    <w:rsid w:val="001D62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 Schieblova</dc:creator>
  <cp:lastModifiedBy>Zuzana Berchtoldová</cp:lastModifiedBy>
  <cp:revision>3</cp:revision>
  <dcterms:created xsi:type="dcterms:W3CDTF">2022-09-26T06:49:00Z</dcterms:created>
  <dcterms:modified xsi:type="dcterms:W3CDTF">2022-09-26T06:51:00Z</dcterms:modified>
</cp:coreProperties>
</file>