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A951" w14:textId="37942421" w:rsidR="00000000" w:rsidRPr="009B6A8E" w:rsidRDefault="00341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6A8E">
        <w:rPr>
          <w:rFonts w:ascii="Times New Roman" w:hAnsi="Times New Roman" w:cs="Times New Roman"/>
          <w:b/>
          <w:bCs/>
          <w:sz w:val="28"/>
          <w:szCs w:val="28"/>
        </w:rPr>
        <w:t xml:space="preserve">Zápis ze schůze školské rady, dne </w:t>
      </w:r>
      <w:r w:rsidR="00F5642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9B6A8E">
        <w:rPr>
          <w:rFonts w:ascii="Times New Roman" w:hAnsi="Times New Roman" w:cs="Times New Roman"/>
          <w:b/>
          <w:bCs/>
          <w:sz w:val="28"/>
          <w:szCs w:val="28"/>
        </w:rPr>
        <w:t>. 10. 202</w:t>
      </w:r>
      <w:r w:rsidR="00F5642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DF0F347" w14:textId="77777777" w:rsidR="00F56428" w:rsidRDefault="00F56428" w:rsidP="00F56428">
      <w:pPr>
        <w:tabs>
          <w:tab w:val="left" w:pos="1134"/>
        </w:tabs>
        <w:rPr>
          <w:rFonts w:ascii="Times New Roman" w:hAnsi="Times New Roman" w:cs="Times New Roman"/>
        </w:rPr>
      </w:pPr>
    </w:p>
    <w:p w14:paraId="7D8D0F16" w14:textId="77777777" w:rsidR="00F56428" w:rsidRDefault="00F56428" w:rsidP="00F56428">
      <w:pPr>
        <w:tabs>
          <w:tab w:val="left" w:pos="1134"/>
        </w:tabs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Přítomni: </w:t>
      </w:r>
      <w:r>
        <w:rPr>
          <w:rFonts w:ascii="Times New Roman" w:hAnsi="Times New Roman" w:cs="Times New Roman"/>
        </w:rPr>
        <w:tab/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Mgr. H</w:t>
      </w:r>
      <w:r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Pleštilová</w:t>
      </w:r>
      <w:r w:rsidRPr="009B6A8E">
        <w:rPr>
          <w:rFonts w:ascii="Times New Roman" w:hAnsi="Times New Roman" w:cs="Times New Roman"/>
          <w:b/>
          <w:bCs/>
        </w:rPr>
        <w:t xml:space="preserve">, </w:t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Mgr. M</w:t>
      </w:r>
      <w:r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Hýbnerová</w:t>
      </w:r>
      <w:proofErr w:type="spellEnd"/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, PhD</w:t>
      </w:r>
      <w:r w:rsidRPr="00255EA9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>.</w:t>
      </w:r>
      <w:r w:rsidRPr="00255EA9">
        <w:rPr>
          <w:rFonts w:ascii="Times New Roman" w:hAnsi="Times New Roman" w:cs="Times New Roman"/>
        </w:rPr>
        <w:t>, Mgr.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Schieblová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2E7AA90F" w14:textId="59F3EB0C" w:rsidR="00F56428" w:rsidRDefault="00F56428" w:rsidP="00F56428">
      <w:pPr>
        <w:tabs>
          <w:tab w:val="left" w:pos="1134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O. Růžička, </w:t>
      </w:r>
      <w:r>
        <w:rPr>
          <w:rFonts w:ascii="Times New Roman" w:eastAsia="Times New Roman" w:hAnsi="Times New Roman" w:cs="Times New Roman"/>
        </w:rPr>
        <w:t xml:space="preserve">Mgr. M. Hort </w:t>
      </w:r>
    </w:p>
    <w:p w14:paraId="32B4791F" w14:textId="77777777" w:rsidR="00F56428" w:rsidRDefault="00F56428" w:rsidP="00F56428">
      <w:pPr>
        <w:tabs>
          <w:tab w:val="left" w:pos="1134"/>
        </w:tabs>
        <w:rPr>
          <w:rFonts w:ascii="Times New Roman" w:eastAsia="Times New Roman" w:hAnsi="Times New Roman" w:cs="Times New Roman"/>
        </w:rPr>
      </w:pPr>
    </w:p>
    <w:p w14:paraId="6172BAA9" w14:textId="096FD3EB" w:rsidR="005E6A69" w:rsidRPr="009B6A8E" w:rsidRDefault="005E6A69">
      <w:pPr>
        <w:rPr>
          <w:rFonts w:ascii="Times New Roman" w:hAnsi="Times New Roman" w:cs="Times New Roman"/>
        </w:rPr>
      </w:pPr>
    </w:p>
    <w:p w14:paraId="7C6F28CE" w14:textId="77777777" w:rsidR="005E6A69" w:rsidRPr="009B6A8E" w:rsidRDefault="005E6A69" w:rsidP="005E6A6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Program:</w:t>
      </w:r>
    </w:p>
    <w:p w14:paraId="3FA89FBC" w14:textId="7A8A6B62" w:rsidR="005E6A69" w:rsidRPr="009B6A8E" w:rsidRDefault="005E6A69" w:rsidP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1. Zahájení schůze</w:t>
      </w:r>
    </w:p>
    <w:p w14:paraId="1568C487" w14:textId="58172462" w:rsidR="005E6A69" w:rsidRDefault="005E6A69" w:rsidP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2. Projednání a schválení výroční zprávy za rok 202</w:t>
      </w:r>
      <w:r w:rsidR="00F56428">
        <w:rPr>
          <w:rFonts w:ascii="Times New Roman" w:hAnsi="Times New Roman" w:cs="Times New Roman"/>
        </w:rPr>
        <w:t>2</w:t>
      </w:r>
      <w:r w:rsidRPr="009B6A8E">
        <w:rPr>
          <w:rFonts w:ascii="Times New Roman" w:hAnsi="Times New Roman" w:cs="Times New Roman"/>
        </w:rPr>
        <w:t>/202</w:t>
      </w:r>
      <w:r w:rsidR="00F56428">
        <w:rPr>
          <w:rFonts w:ascii="Times New Roman" w:hAnsi="Times New Roman" w:cs="Times New Roman"/>
        </w:rPr>
        <w:t>3</w:t>
      </w:r>
    </w:p>
    <w:p w14:paraId="727B507D" w14:textId="21CC583E" w:rsidR="00092850" w:rsidRPr="009B6A8E" w:rsidRDefault="00092850" w:rsidP="005E6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6A69" w:rsidRPr="009B6A8E">
        <w:rPr>
          <w:rFonts w:ascii="Times New Roman" w:hAnsi="Times New Roman" w:cs="Times New Roman"/>
        </w:rPr>
        <w:t>. Ukončení schůze</w:t>
      </w:r>
    </w:p>
    <w:p w14:paraId="0D4EE876" w14:textId="77777777" w:rsidR="005E6A69" w:rsidRPr="009B6A8E" w:rsidRDefault="005E6A69">
      <w:pPr>
        <w:rPr>
          <w:rFonts w:ascii="Times New Roman" w:hAnsi="Times New Roman" w:cs="Times New Roman"/>
        </w:rPr>
      </w:pPr>
    </w:p>
    <w:p w14:paraId="24262A84" w14:textId="77777777" w:rsidR="005E6A69" w:rsidRPr="009B6A8E" w:rsidRDefault="005E6A6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1. Zahájení schůze</w:t>
      </w:r>
    </w:p>
    <w:p w14:paraId="365ED996" w14:textId="2BF5E23A" w:rsidR="00341EA0" w:rsidRPr="009B6A8E" w:rsidRDefault="00F56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Schůze byla zahájena</w:t>
      </w:r>
      <w:r w:rsidR="005E6A69" w:rsidRPr="009B6A8E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16</w:t>
      </w:r>
      <w:r w:rsidR="005E6A69" w:rsidRPr="009B6A8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5E6A69" w:rsidRPr="009B6A8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hod. </w:t>
      </w:r>
      <w:r w:rsidR="005E6A69" w:rsidRPr="009B6A8E">
        <w:rPr>
          <w:rFonts w:ascii="Times New Roman" w:hAnsi="Times New Roman" w:cs="Times New Roman"/>
        </w:rPr>
        <w:t xml:space="preserve"> </w:t>
      </w:r>
      <w:r w:rsidR="00341EA0" w:rsidRPr="009B6A8E">
        <w:rPr>
          <w:rFonts w:ascii="Times New Roman" w:hAnsi="Times New Roman" w:cs="Times New Roman"/>
        </w:rPr>
        <w:t>Předseda školské rady přivítal členy na schůzi a seznámil je s programem.</w:t>
      </w:r>
    </w:p>
    <w:p w14:paraId="52FEC115" w14:textId="12422C81" w:rsidR="00341EA0" w:rsidRPr="009B6A8E" w:rsidRDefault="00341EA0">
      <w:pPr>
        <w:rPr>
          <w:rFonts w:ascii="Times New Roman" w:hAnsi="Times New Roman" w:cs="Times New Roman"/>
        </w:rPr>
      </w:pPr>
    </w:p>
    <w:p w14:paraId="3AADAB71" w14:textId="6FFCF176" w:rsidR="009B6A8E" w:rsidRPr="00A64A63" w:rsidRDefault="005E6A6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2</w:t>
      </w:r>
      <w:r w:rsidR="00341EA0" w:rsidRPr="009B6A8E">
        <w:rPr>
          <w:rFonts w:ascii="Times New Roman" w:hAnsi="Times New Roman" w:cs="Times New Roman"/>
          <w:b/>
          <w:bCs/>
        </w:rPr>
        <w:t>. Projednání a schválení výroční zprávy gymnázia</w:t>
      </w:r>
    </w:p>
    <w:p w14:paraId="5E45BD5A" w14:textId="00C8C480" w:rsidR="00652CE8" w:rsidRDefault="0065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školské rada dostali výroční zprávu a její přílohy spolu s pozvánkou na schůzi s předstihem, aby se s ní mohli seznámit. Nikdo k</w:t>
      </w:r>
      <w:r w:rsidR="00543752">
        <w:rPr>
          <w:rFonts w:ascii="Times New Roman" w:hAnsi="Times New Roman" w:cs="Times New Roman"/>
        </w:rPr>
        <w:t xml:space="preserve"> ní </w:t>
      </w:r>
      <w:r>
        <w:rPr>
          <w:rFonts w:ascii="Times New Roman" w:hAnsi="Times New Roman" w:cs="Times New Roman"/>
        </w:rPr>
        <w:t> neměl žádné připomínky, a proto</w:t>
      </w:r>
    </w:p>
    <w:p w14:paraId="36D165F3" w14:textId="28C1E95F" w:rsidR="00341EA0" w:rsidRPr="009B6A8E" w:rsidRDefault="0065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341EA0" w:rsidRPr="009B6A8E">
        <w:rPr>
          <w:rFonts w:ascii="Times New Roman" w:hAnsi="Times New Roman" w:cs="Times New Roman"/>
        </w:rPr>
        <w:t>kolská rada bez výhrad schválila výroční zprávu tak, jak byla předložena vedením školy.</w:t>
      </w:r>
      <w:r w:rsidR="005E6A69" w:rsidRPr="009B6A8E">
        <w:rPr>
          <w:rFonts w:ascii="Times New Roman" w:hAnsi="Times New Roman" w:cs="Times New Roman"/>
        </w:rPr>
        <w:t xml:space="preserve"> Pro: </w:t>
      </w:r>
      <w:r>
        <w:rPr>
          <w:rFonts w:ascii="Times New Roman" w:hAnsi="Times New Roman" w:cs="Times New Roman"/>
        </w:rPr>
        <w:t>všech 5</w:t>
      </w:r>
      <w:r w:rsidR="00A64A63">
        <w:rPr>
          <w:rFonts w:ascii="Times New Roman" w:hAnsi="Times New Roman" w:cs="Times New Roman"/>
        </w:rPr>
        <w:t xml:space="preserve"> přítom</w:t>
      </w:r>
      <w:r>
        <w:rPr>
          <w:rFonts w:ascii="Times New Roman" w:hAnsi="Times New Roman" w:cs="Times New Roman"/>
        </w:rPr>
        <w:t>ných</w:t>
      </w:r>
      <w:r w:rsidR="005E6A69" w:rsidRPr="009B6A8E">
        <w:rPr>
          <w:rFonts w:ascii="Times New Roman" w:hAnsi="Times New Roman" w:cs="Times New Roman"/>
        </w:rPr>
        <w:t>, Proti: 0, Zdržel se: 0</w:t>
      </w:r>
    </w:p>
    <w:p w14:paraId="6804C6D3" w14:textId="77777777" w:rsidR="00092850" w:rsidRDefault="00092850">
      <w:pPr>
        <w:rPr>
          <w:rFonts w:ascii="Times New Roman" w:hAnsi="Times New Roman" w:cs="Times New Roman"/>
        </w:rPr>
      </w:pPr>
    </w:p>
    <w:p w14:paraId="032C7D1C" w14:textId="77777777" w:rsidR="00092850" w:rsidRPr="009B6A8E" w:rsidRDefault="00092850">
      <w:pPr>
        <w:rPr>
          <w:rFonts w:ascii="Times New Roman" w:hAnsi="Times New Roman" w:cs="Times New Roman"/>
        </w:rPr>
      </w:pPr>
    </w:p>
    <w:p w14:paraId="69329FC1" w14:textId="4418D052" w:rsidR="005E6A69" w:rsidRPr="009B6A8E" w:rsidRDefault="000928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E6A69" w:rsidRPr="009B6A8E">
        <w:rPr>
          <w:rFonts w:ascii="Times New Roman" w:hAnsi="Times New Roman" w:cs="Times New Roman"/>
          <w:b/>
          <w:bCs/>
        </w:rPr>
        <w:t>. Ukončení schůze</w:t>
      </w:r>
    </w:p>
    <w:p w14:paraId="60CA175F" w14:textId="333A175C" w:rsidR="005E6A69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Předseda poděkoval členům za účast a spolupráci. Konec schůze v </w:t>
      </w:r>
      <w:r w:rsidR="00A64A63">
        <w:rPr>
          <w:rFonts w:ascii="Times New Roman" w:hAnsi="Times New Roman" w:cs="Times New Roman"/>
        </w:rPr>
        <w:t>1</w:t>
      </w:r>
      <w:r w:rsidR="00092850">
        <w:rPr>
          <w:rFonts w:ascii="Times New Roman" w:hAnsi="Times New Roman" w:cs="Times New Roman"/>
        </w:rPr>
        <w:t>7</w:t>
      </w:r>
      <w:r w:rsidRPr="009B6A8E">
        <w:rPr>
          <w:rFonts w:ascii="Times New Roman" w:hAnsi="Times New Roman" w:cs="Times New Roman"/>
        </w:rPr>
        <w:t>:</w:t>
      </w:r>
      <w:r w:rsidR="00092850">
        <w:rPr>
          <w:rFonts w:ascii="Times New Roman" w:hAnsi="Times New Roman" w:cs="Times New Roman"/>
        </w:rPr>
        <w:t>15</w:t>
      </w:r>
      <w:r w:rsidRPr="009B6A8E">
        <w:rPr>
          <w:rFonts w:ascii="Times New Roman" w:hAnsi="Times New Roman" w:cs="Times New Roman"/>
        </w:rPr>
        <w:t>.</w:t>
      </w:r>
    </w:p>
    <w:p w14:paraId="121F152A" w14:textId="77777777" w:rsidR="005E6A69" w:rsidRPr="009B6A8E" w:rsidRDefault="005E6A69">
      <w:pPr>
        <w:rPr>
          <w:rFonts w:ascii="Times New Roman" w:hAnsi="Times New Roman" w:cs="Times New Roman"/>
        </w:rPr>
      </w:pPr>
    </w:p>
    <w:p w14:paraId="1D830040" w14:textId="77777777" w:rsidR="005E6A69" w:rsidRPr="009B6A8E" w:rsidRDefault="005E6A69">
      <w:pPr>
        <w:rPr>
          <w:rFonts w:ascii="Times New Roman" w:hAnsi="Times New Roman" w:cs="Times New Roman"/>
        </w:rPr>
      </w:pPr>
    </w:p>
    <w:p w14:paraId="15D297EB" w14:textId="12DC4D7A" w:rsidR="005E6A69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V Praze dne </w:t>
      </w:r>
      <w:r w:rsidR="00092850">
        <w:rPr>
          <w:rFonts w:ascii="Times New Roman" w:hAnsi="Times New Roman" w:cs="Times New Roman"/>
        </w:rPr>
        <w:t>24</w:t>
      </w:r>
      <w:r w:rsidRPr="009B6A8E">
        <w:rPr>
          <w:rFonts w:ascii="Times New Roman" w:hAnsi="Times New Roman" w:cs="Times New Roman"/>
        </w:rPr>
        <w:t>. 10. 202</w:t>
      </w:r>
      <w:r w:rsidR="00092850">
        <w:rPr>
          <w:rFonts w:ascii="Times New Roman" w:hAnsi="Times New Roman" w:cs="Times New Roman"/>
        </w:rPr>
        <w:t>3</w:t>
      </w:r>
    </w:p>
    <w:p w14:paraId="5CAA2349" w14:textId="73437CA8" w:rsidR="005E6A69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Zapsal: </w:t>
      </w:r>
      <w:r w:rsidR="00A64A63">
        <w:rPr>
          <w:rFonts w:ascii="Times New Roman" w:hAnsi="Times New Roman" w:cs="Times New Roman"/>
        </w:rPr>
        <w:t>M</w:t>
      </w:r>
      <w:r w:rsidRPr="009B6A8E">
        <w:rPr>
          <w:rFonts w:ascii="Times New Roman" w:hAnsi="Times New Roman" w:cs="Times New Roman"/>
        </w:rPr>
        <w:t xml:space="preserve">. </w:t>
      </w:r>
      <w:r w:rsidR="00A64A63">
        <w:rPr>
          <w:rFonts w:ascii="Times New Roman" w:hAnsi="Times New Roman" w:cs="Times New Roman"/>
        </w:rPr>
        <w:t>Hort</w:t>
      </w:r>
    </w:p>
    <w:sectPr w:rsidR="005E6A69" w:rsidRPr="009B6A8E" w:rsidSect="00FF29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A0"/>
    <w:rsid w:val="00092850"/>
    <w:rsid w:val="00341EA0"/>
    <w:rsid w:val="00543752"/>
    <w:rsid w:val="005E6A69"/>
    <w:rsid w:val="00652CE8"/>
    <w:rsid w:val="009B6A8E"/>
    <w:rsid w:val="00A64A63"/>
    <w:rsid w:val="00EE7A5C"/>
    <w:rsid w:val="00F56428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2634"/>
  <w15:chartTrackingRefBased/>
  <w15:docId w15:val="{CACFFA53-618F-2D4E-B317-7D5FBEC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Jiroušek</dc:creator>
  <cp:keywords/>
  <dc:description/>
  <cp:lastModifiedBy>Milan Hort</cp:lastModifiedBy>
  <cp:revision>3</cp:revision>
  <dcterms:created xsi:type="dcterms:W3CDTF">2023-10-24T11:56:00Z</dcterms:created>
  <dcterms:modified xsi:type="dcterms:W3CDTF">2023-10-24T11:56:00Z</dcterms:modified>
</cp:coreProperties>
</file>